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F1" w:rsidRPr="009F0C8D" w:rsidRDefault="00284321" w:rsidP="004E5608">
      <w:pPr>
        <w:spacing w:after="0" w:line="280" w:lineRule="exact"/>
        <w:ind w:left="10059" w:firstLine="561"/>
        <w:rPr>
          <w:rFonts w:ascii="Times New Roman" w:hAnsi="Times New Roman" w:cs="Times New Roman"/>
          <w:sz w:val="28"/>
          <w:szCs w:val="28"/>
        </w:rPr>
      </w:pPr>
      <w:r w:rsidRPr="009F0C8D">
        <w:rPr>
          <w:rFonts w:ascii="Times New Roman" w:hAnsi="Times New Roman" w:cs="Times New Roman"/>
          <w:sz w:val="28"/>
          <w:szCs w:val="28"/>
        </w:rPr>
        <w:t>УТВЕРЖДАЮ</w:t>
      </w:r>
    </w:p>
    <w:p w:rsidR="005741F3" w:rsidRDefault="00C47A87" w:rsidP="005741F3">
      <w:pPr>
        <w:spacing w:after="0" w:line="280" w:lineRule="exact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Государственного учреждения</w:t>
      </w:r>
      <w:bookmarkStart w:id="0" w:name="_GoBack"/>
      <w:bookmarkEnd w:id="0"/>
      <w:r w:rsidR="00AA0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</w:t>
      </w:r>
      <w:r w:rsidR="005741F3">
        <w:rPr>
          <w:rFonts w:ascii="Times New Roman" w:hAnsi="Times New Roman" w:cs="Times New Roman"/>
          <w:sz w:val="28"/>
          <w:szCs w:val="28"/>
        </w:rPr>
        <w:t>ания «Средняя школа №9 г</w:t>
      </w:r>
      <w:proofErr w:type="gramStart"/>
      <w:r w:rsidR="005741F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741F3">
        <w:rPr>
          <w:rFonts w:ascii="Times New Roman" w:hAnsi="Times New Roman" w:cs="Times New Roman"/>
          <w:sz w:val="28"/>
          <w:szCs w:val="28"/>
        </w:rPr>
        <w:t>озыря</w:t>
      </w:r>
    </w:p>
    <w:p w:rsidR="00284321" w:rsidRPr="009F0C8D" w:rsidRDefault="005741F3" w:rsidP="005741F3">
      <w:pPr>
        <w:spacing w:after="0" w:line="280" w:lineRule="exact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47A87">
        <w:rPr>
          <w:rFonts w:ascii="Times New Roman" w:hAnsi="Times New Roman" w:cs="Times New Roman"/>
          <w:sz w:val="28"/>
          <w:szCs w:val="28"/>
        </w:rPr>
        <w:t>О.А.Хомутовская</w:t>
      </w:r>
      <w:proofErr w:type="spellEnd"/>
    </w:p>
    <w:p w:rsidR="00284321" w:rsidRPr="009F0C8D" w:rsidRDefault="00AA0723" w:rsidP="001840BE">
      <w:pPr>
        <w:spacing w:after="0" w:line="280" w:lineRule="exact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01.09.2021</w:t>
      </w:r>
    </w:p>
    <w:p w:rsidR="00284321" w:rsidRDefault="00284321" w:rsidP="00284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FA1" w:rsidRPr="009F0C8D" w:rsidRDefault="000E4FA1" w:rsidP="00284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321" w:rsidRPr="009F0C8D" w:rsidRDefault="00284321" w:rsidP="00284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C8D">
        <w:rPr>
          <w:rFonts w:ascii="Times New Roman" w:hAnsi="Times New Roman" w:cs="Times New Roman"/>
          <w:sz w:val="28"/>
          <w:szCs w:val="28"/>
        </w:rPr>
        <w:t>План</w:t>
      </w:r>
    </w:p>
    <w:p w:rsidR="001840BE" w:rsidRPr="009F0C8D" w:rsidRDefault="00284321" w:rsidP="00284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C8D">
        <w:rPr>
          <w:rFonts w:ascii="Times New Roman" w:hAnsi="Times New Roman" w:cs="Times New Roman"/>
          <w:sz w:val="28"/>
          <w:szCs w:val="28"/>
        </w:rPr>
        <w:t xml:space="preserve">организационных и санитарно-противоэпидемических мероприятий по предупреждению возникновения </w:t>
      </w:r>
    </w:p>
    <w:p w:rsidR="00284321" w:rsidRPr="009F0C8D" w:rsidRDefault="00284321" w:rsidP="00284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C8D">
        <w:rPr>
          <w:rFonts w:ascii="Times New Roman" w:hAnsi="Times New Roman" w:cs="Times New Roman"/>
          <w:sz w:val="28"/>
          <w:szCs w:val="28"/>
        </w:rPr>
        <w:t xml:space="preserve">и распространения инфекции </w:t>
      </w:r>
      <w:r w:rsidRPr="009F0C8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F0C8D">
        <w:rPr>
          <w:rFonts w:ascii="Times New Roman" w:hAnsi="Times New Roman" w:cs="Times New Roman"/>
          <w:sz w:val="28"/>
          <w:szCs w:val="28"/>
        </w:rPr>
        <w:t xml:space="preserve">-19, действий при выявлении заболевания (заболеваний) инфекцией </w:t>
      </w:r>
      <w:r w:rsidRPr="009F0C8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F0C8D">
        <w:rPr>
          <w:rFonts w:ascii="Times New Roman" w:hAnsi="Times New Roman" w:cs="Times New Roman"/>
          <w:sz w:val="28"/>
          <w:szCs w:val="28"/>
        </w:rPr>
        <w:t>-19</w:t>
      </w:r>
    </w:p>
    <w:p w:rsidR="004F19A3" w:rsidRPr="009F0C8D" w:rsidRDefault="00136401" w:rsidP="00284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учреждения образования «Средняя школа №9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озыря»</w:t>
      </w:r>
      <w:r w:rsidR="00AA0723">
        <w:rPr>
          <w:rFonts w:ascii="Times New Roman" w:hAnsi="Times New Roman" w:cs="Times New Roman"/>
          <w:sz w:val="28"/>
          <w:szCs w:val="28"/>
        </w:rPr>
        <w:t xml:space="preserve"> на 2021-2022</w:t>
      </w:r>
      <w:r w:rsidR="00C3488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A0E12" w:rsidRPr="009F0C8D" w:rsidRDefault="00CA0E12" w:rsidP="00284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928"/>
        <w:gridCol w:w="9103"/>
        <w:gridCol w:w="2126"/>
        <w:gridCol w:w="3402"/>
      </w:tblGrid>
      <w:tr w:rsidR="00A20C95" w:rsidRPr="009F0C8D" w:rsidTr="003A0EA2">
        <w:tc>
          <w:tcPr>
            <w:tcW w:w="928" w:type="dxa"/>
          </w:tcPr>
          <w:p w:rsidR="00A20C95" w:rsidRPr="004E5608" w:rsidRDefault="00A20C95" w:rsidP="002843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60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A20C95" w:rsidRPr="004E5608" w:rsidRDefault="00A20C95" w:rsidP="002843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4E560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E5608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4E560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103" w:type="dxa"/>
          </w:tcPr>
          <w:p w:rsidR="00A20C95" w:rsidRPr="004E5608" w:rsidRDefault="00A20C95" w:rsidP="002843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608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</w:tcPr>
          <w:p w:rsidR="00A20C95" w:rsidRPr="004E5608" w:rsidRDefault="00A20C95" w:rsidP="002843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608">
              <w:rPr>
                <w:rFonts w:ascii="Times New Roman" w:hAnsi="Times New Roman" w:cs="Times New Roman"/>
                <w:b/>
                <w:sz w:val="26"/>
                <w:szCs w:val="26"/>
              </w:rPr>
              <w:t>Сроки (время) выполнения мероприятия</w:t>
            </w:r>
          </w:p>
        </w:tc>
        <w:tc>
          <w:tcPr>
            <w:tcW w:w="3402" w:type="dxa"/>
          </w:tcPr>
          <w:p w:rsidR="00A20C95" w:rsidRPr="004E5608" w:rsidRDefault="00A20C95" w:rsidP="002843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4E5608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  <w:proofErr w:type="gramEnd"/>
            <w:r w:rsidRPr="004E56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выполнение</w:t>
            </w:r>
          </w:p>
          <w:p w:rsidR="00A20C95" w:rsidRPr="004E5608" w:rsidRDefault="00A20C95" w:rsidP="00A20C9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5608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</w:tr>
      <w:tr w:rsidR="009F0C8D" w:rsidRPr="009F0C8D" w:rsidTr="001625E9">
        <w:tc>
          <w:tcPr>
            <w:tcW w:w="15559" w:type="dxa"/>
            <w:gridSpan w:val="4"/>
          </w:tcPr>
          <w:p w:rsidR="001840BE" w:rsidRPr="009F0C8D" w:rsidRDefault="001840BE" w:rsidP="002843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0C8D">
              <w:rPr>
                <w:rFonts w:ascii="Times New Roman" w:hAnsi="Times New Roman" w:cs="Times New Roman"/>
                <w:b/>
                <w:sz w:val="26"/>
                <w:szCs w:val="26"/>
              </w:rPr>
              <w:t>1. Организационные мероприятия</w:t>
            </w:r>
          </w:p>
        </w:tc>
      </w:tr>
      <w:tr w:rsidR="00A20C95" w:rsidRPr="009F0C8D" w:rsidTr="003A0EA2">
        <w:trPr>
          <w:trHeight w:val="788"/>
        </w:trPr>
        <w:tc>
          <w:tcPr>
            <w:tcW w:w="928" w:type="dxa"/>
          </w:tcPr>
          <w:p w:rsidR="00A20C95" w:rsidRPr="009F0C8D" w:rsidRDefault="00A20C95" w:rsidP="00A616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C8D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03" w:type="dxa"/>
          </w:tcPr>
          <w:p w:rsidR="00A20C95" w:rsidRDefault="00A20C95" w:rsidP="00A6160D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Разработать алгоритм действий при выявлении признаков инфекции </w:t>
            </w:r>
          </w:p>
          <w:p w:rsidR="00A20C95" w:rsidRPr="00E21C31" w:rsidRDefault="00A20C95" w:rsidP="00A6160D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COVID</w:t>
            </w:r>
            <w:r w:rsidRPr="00E21C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(или ОРВ) у работников и учащихся</w:t>
            </w:r>
          </w:p>
        </w:tc>
        <w:tc>
          <w:tcPr>
            <w:tcW w:w="2126" w:type="dxa"/>
          </w:tcPr>
          <w:p w:rsidR="00A20C95" w:rsidRPr="009F0C8D" w:rsidRDefault="00A20C95" w:rsidP="00A6160D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C8D">
              <w:rPr>
                <w:rFonts w:ascii="Times New Roman" w:hAnsi="Times New Roman" w:cs="Times New Roman"/>
                <w:sz w:val="26"/>
                <w:szCs w:val="26"/>
              </w:rPr>
              <w:t>до 01.09.202</w:t>
            </w:r>
            <w:r w:rsidR="00AA07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A20C95" w:rsidRDefault="00A20C95" w:rsidP="00A6160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Ваврыкив-Крышковец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Е.Ф.</w:t>
            </w:r>
          </w:p>
          <w:p w:rsidR="00A20C95" w:rsidRPr="009F0C8D" w:rsidRDefault="00AA0723" w:rsidP="00A6160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Вегера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</w:tr>
      <w:tr w:rsidR="00A20C95" w:rsidRPr="009F0C8D" w:rsidTr="003A0EA2">
        <w:trPr>
          <w:trHeight w:val="629"/>
        </w:trPr>
        <w:tc>
          <w:tcPr>
            <w:tcW w:w="928" w:type="dxa"/>
          </w:tcPr>
          <w:p w:rsidR="00A20C95" w:rsidRPr="009F0C8D" w:rsidRDefault="00A20C95" w:rsidP="00A616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C8D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03" w:type="dxa"/>
          </w:tcPr>
          <w:p w:rsidR="00A20C95" w:rsidRPr="001625E9" w:rsidRDefault="00A20C95" w:rsidP="001625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1C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Ознакомление работников школы с планом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организационных и санитарно-</w:t>
            </w:r>
            <w:r w:rsidRPr="00E21C31">
              <w:rPr>
                <w:rFonts w:ascii="Times New Roman" w:hAnsi="Times New Roman" w:cs="Times New Roman"/>
                <w:sz w:val="26"/>
                <w:szCs w:val="26"/>
              </w:rPr>
              <w:t xml:space="preserve">противоэпидемических мероприятий по предупреждению возникновения и распространения инфекции </w:t>
            </w:r>
            <w:r w:rsidRPr="00E21C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COVID</w:t>
            </w:r>
            <w:r w:rsidRPr="00E21C31">
              <w:rPr>
                <w:rFonts w:ascii="Times New Roman" w:hAnsi="Times New Roman" w:cs="Times New Roman"/>
                <w:sz w:val="26"/>
                <w:szCs w:val="26"/>
              </w:rPr>
              <w:t xml:space="preserve">-19 и </w:t>
            </w:r>
            <w:r w:rsidRPr="00E21C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алгоритмом действий при выявлении признаков инфекции </w:t>
            </w:r>
            <w:r w:rsidRPr="00E21C3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COVID</w:t>
            </w:r>
            <w:r w:rsidRPr="00E21C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(или ОРИ</w:t>
            </w:r>
            <w:r w:rsidRPr="00E21C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у работников и учащихся</w:t>
            </w:r>
          </w:p>
        </w:tc>
        <w:tc>
          <w:tcPr>
            <w:tcW w:w="2126" w:type="dxa"/>
          </w:tcPr>
          <w:p w:rsidR="00A20C95" w:rsidRPr="009F0C8D" w:rsidRDefault="008D1E98" w:rsidP="00A6160D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10</w:t>
            </w:r>
            <w:r w:rsidR="00A20C95" w:rsidRPr="009F0C8D">
              <w:rPr>
                <w:rFonts w:ascii="Times New Roman" w:hAnsi="Times New Roman" w:cs="Times New Roman"/>
                <w:sz w:val="26"/>
                <w:szCs w:val="26"/>
              </w:rPr>
              <w:t>.09.202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A20C95" w:rsidRDefault="00A20C95" w:rsidP="00A6160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Ваврыкив-Крышковец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Е.Ф.</w:t>
            </w:r>
          </w:p>
          <w:p w:rsidR="00A20C95" w:rsidRPr="009F0C8D" w:rsidRDefault="008D1E98" w:rsidP="00A6160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Вегера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</w:tr>
      <w:tr w:rsidR="00AA0723" w:rsidRPr="009F0C8D" w:rsidTr="003A0EA2">
        <w:trPr>
          <w:trHeight w:val="629"/>
        </w:trPr>
        <w:tc>
          <w:tcPr>
            <w:tcW w:w="928" w:type="dxa"/>
          </w:tcPr>
          <w:p w:rsidR="00AA0723" w:rsidRPr="009F0C8D" w:rsidRDefault="008D1E98" w:rsidP="00A616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1.2.1</w:t>
            </w:r>
          </w:p>
        </w:tc>
        <w:tc>
          <w:tcPr>
            <w:tcW w:w="9103" w:type="dxa"/>
          </w:tcPr>
          <w:p w:rsidR="00AA0723" w:rsidRPr="00AA0723" w:rsidRDefault="00AA0723" w:rsidP="001625E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обучения (инструктажа) всех работников учреждения образования, руководствуясь Временными рекомендациями и особенностями работы учреждения в условиях распространения </w:t>
            </w:r>
            <w:r w:rsidRPr="009F0C8D"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  <w:t>COVID</w:t>
            </w:r>
            <w:r w:rsidRPr="009F0C8D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-19</w:t>
            </w:r>
            <w:r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и возможности перехода на обучение с использованием информационно-коммуникативных технологий</w:t>
            </w:r>
          </w:p>
        </w:tc>
        <w:tc>
          <w:tcPr>
            <w:tcW w:w="2126" w:type="dxa"/>
          </w:tcPr>
          <w:p w:rsidR="00AA0723" w:rsidRPr="009F0C8D" w:rsidRDefault="008D1E98" w:rsidP="00A6160D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необходимости</w:t>
            </w:r>
          </w:p>
        </w:tc>
        <w:tc>
          <w:tcPr>
            <w:tcW w:w="3402" w:type="dxa"/>
          </w:tcPr>
          <w:p w:rsidR="00AA0723" w:rsidRDefault="008D1E98" w:rsidP="00A6160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Хомутовская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</w:tr>
      <w:tr w:rsidR="00A20C95" w:rsidRPr="009F0C8D" w:rsidTr="003A0EA2">
        <w:tc>
          <w:tcPr>
            <w:tcW w:w="928" w:type="dxa"/>
          </w:tcPr>
          <w:p w:rsidR="00A20C95" w:rsidRPr="009F0C8D" w:rsidRDefault="00A20C95" w:rsidP="00A616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  <w:r w:rsidRPr="009F0C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03" w:type="dxa"/>
          </w:tcPr>
          <w:p w:rsidR="00A20C95" w:rsidRDefault="00A20C95" w:rsidP="00A6160D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разъяснительной работы с работниками учреждения по профилактике COVID-19:</w:t>
            </w:r>
          </w:p>
          <w:p w:rsidR="00A20C95" w:rsidRPr="009F0C8D" w:rsidRDefault="00A20C95" w:rsidP="00A6160D">
            <w:pPr>
              <w:spacing w:line="260" w:lineRule="exact"/>
              <w:ind w:firstLine="4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1.4.1. соблюдения мер профилактики, правил личной и общественной гигиены;</w:t>
            </w:r>
          </w:p>
          <w:p w:rsidR="00A20C95" w:rsidRPr="009F0C8D" w:rsidRDefault="00A20C95" w:rsidP="00A6160D">
            <w:pPr>
              <w:spacing w:line="260" w:lineRule="exact"/>
              <w:ind w:firstLine="4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1.4.2. режима регулярного мытья рук с мылом или обработки кожными антисептиками в течение всего рабочего дня;</w:t>
            </w:r>
          </w:p>
          <w:p w:rsidR="00A20C95" w:rsidRPr="009F0C8D" w:rsidRDefault="00A20C95" w:rsidP="00A6160D">
            <w:pPr>
              <w:pStyle w:val="Bodytext20"/>
              <w:shd w:val="clear" w:color="auto" w:fill="auto"/>
              <w:tabs>
                <w:tab w:val="left" w:pos="1591"/>
              </w:tabs>
              <w:spacing w:after="0" w:line="260" w:lineRule="exact"/>
              <w:ind w:firstLine="472"/>
              <w:jc w:val="both"/>
              <w:rPr>
                <w:sz w:val="26"/>
                <w:szCs w:val="26"/>
                <w:lang w:eastAsia="ru-RU"/>
              </w:rPr>
            </w:pPr>
            <w:r w:rsidRPr="009F0C8D">
              <w:rPr>
                <w:sz w:val="26"/>
                <w:szCs w:val="26"/>
                <w:lang w:eastAsia="ru-RU"/>
              </w:rPr>
              <w:t xml:space="preserve">1.4.3. оформление стендов, буклетов: </w:t>
            </w:r>
          </w:p>
          <w:p w:rsidR="00A20C95" w:rsidRDefault="00A20C95" w:rsidP="00A6160D">
            <w:pPr>
              <w:pStyle w:val="Bodytext20"/>
              <w:shd w:val="clear" w:color="auto" w:fill="auto"/>
              <w:tabs>
                <w:tab w:val="left" w:pos="1591"/>
              </w:tabs>
              <w:spacing w:after="0" w:line="2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-клинические проявления </w:t>
            </w:r>
            <w:proofErr w:type="spellStart"/>
            <w:r>
              <w:rPr>
                <w:sz w:val="26"/>
                <w:szCs w:val="26"/>
              </w:rPr>
              <w:t>корона</w:t>
            </w:r>
            <w:r w:rsidRPr="009F0C8D">
              <w:rPr>
                <w:sz w:val="26"/>
                <w:szCs w:val="26"/>
              </w:rPr>
              <w:t>вирусной</w:t>
            </w:r>
            <w:proofErr w:type="spellEnd"/>
            <w:r w:rsidRPr="009F0C8D">
              <w:rPr>
                <w:sz w:val="26"/>
                <w:szCs w:val="26"/>
              </w:rPr>
              <w:t xml:space="preserve"> инфекции </w:t>
            </w:r>
            <w:r w:rsidRPr="009F0C8D">
              <w:rPr>
                <w:sz w:val="26"/>
                <w:szCs w:val="26"/>
                <w:lang w:val="en-US" w:bidi="en-US"/>
              </w:rPr>
              <w:t>COVID</w:t>
            </w:r>
            <w:r w:rsidRPr="009F0C8D">
              <w:rPr>
                <w:sz w:val="26"/>
                <w:szCs w:val="26"/>
                <w:lang w:bidi="en-US"/>
              </w:rPr>
              <w:t xml:space="preserve">-19 </w:t>
            </w:r>
            <w:r w:rsidRPr="009F0C8D">
              <w:rPr>
                <w:sz w:val="26"/>
                <w:szCs w:val="26"/>
              </w:rPr>
              <w:t>или ОРИ (повышение температуры тела до 38 - 39</w:t>
            </w:r>
            <w:proofErr w:type="gramStart"/>
            <w:r w:rsidRPr="009F0C8D">
              <w:rPr>
                <w:sz w:val="26"/>
                <w:szCs w:val="26"/>
              </w:rPr>
              <w:t>°С</w:t>
            </w:r>
            <w:proofErr w:type="gramEnd"/>
            <w:r w:rsidRPr="009F0C8D">
              <w:rPr>
                <w:sz w:val="26"/>
                <w:szCs w:val="26"/>
              </w:rPr>
              <w:t xml:space="preserve">, кашель, одышка, отсутствие обоняния, мышечная и головная боль и др.); </w:t>
            </w:r>
          </w:p>
          <w:p w:rsidR="00A20C95" w:rsidRPr="009F0C8D" w:rsidRDefault="00A20C95" w:rsidP="00A6160D">
            <w:pPr>
              <w:pStyle w:val="Bodytext20"/>
              <w:shd w:val="clear" w:color="auto" w:fill="auto"/>
              <w:tabs>
                <w:tab w:val="left" w:pos="1591"/>
              </w:tabs>
              <w:spacing w:after="0" w:line="2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9F0C8D">
              <w:rPr>
                <w:sz w:val="26"/>
                <w:szCs w:val="26"/>
              </w:rPr>
              <w:t xml:space="preserve">алгоритм действий при выявлении признаков инфекции </w:t>
            </w:r>
            <w:r w:rsidRPr="009F0C8D">
              <w:rPr>
                <w:sz w:val="26"/>
                <w:szCs w:val="26"/>
                <w:lang w:val="en-US" w:bidi="en-US"/>
              </w:rPr>
              <w:t>COVID</w:t>
            </w:r>
            <w:r w:rsidRPr="009F0C8D">
              <w:rPr>
                <w:sz w:val="26"/>
                <w:szCs w:val="26"/>
                <w:lang w:bidi="en-US"/>
              </w:rPr>
              <w:t xml:space="preserve">-19 </w:t>
            </w:r>
            <w:r w:rsidRPr="009F0C8D">
              <w:rPr>
                <w:sz w:val="26"/>
                <w:szCs w:val="26"/>
              </w:rPr>
              <w:t>или ОРИ у работника, обучающегося и (или) членов его семьи в домашних условиях с акцентом на необходимость вызова врача на дом и недопустимость</w:t>
            </w:r>
            <w:r w:rsidR="008D1E98">
              <w:rPr>
                <w:sz w:val="26"/>
                <w:szCs w:val="26"/>
              </w:rPr>
              <w:t xml:space="preserve"> </w:t>
            </w:r>
            <w:r w:rsidRPr="009F0C8D">
              <w:rPr>
                <w:sz w:val="26"/>
                <w:szCs w:val="26"/>
              </w:rPr>
              <w:t>самостоятельного посещения организации здравоохранения;</w:t>
            </w:r>
          </w:p>
          <w:p w:rsidR="00A20C95" w:rsidRPr="009F0C8D" w:rsidRDefault="00A20C95" w:rsidP="00A6160D">
            <w:pPr>
              <w:pStyle w:val="Bodytext20"/>
              <w:shd w:val="clear" w:color="auto" w:fill="auto"/>
              <w:spacing w:after="0" w:line="2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9F0C8D">
              <w:rPr>
                <w:sz w:val="26"/>
                <w:szCs w:val="26"/>
              </w:rPr>
              <w:t xml:space="preserve">запрет на посещение места работы при выявлении признаков инфекции </w:t>
            </w:r>
            <w:r w:rsidRPr="009F0C8D">
              <w:rPr>
                <w:sz w:val="26"/>
                <w:szCs w:val="26"/>
                <w:lang w:val="en-US" w:bidi="en-US"/>
              </w:rPr>
              <w:t>COVID</w:t>
            </w:r>
            <w:r w:rsidRPr="009F0C8D">
              <w:rPr>
                <w:sz w:val="26"/>
                <w:szCs w:val="26"/>
                <w:lang w:bidi="en-US"/>
              </w:rPr>
              <w:t xml:space="preserve">-19 </w:t>
            </w:r>
            <w:r w:rsidRPr="009F0C8D">
              <w:rPr>
                <w:sz w:val="26"/>
                <w:szCs w:val="26"/>
              </w:rPr>
              <w:t>или ОРИ;</w:t>
            </w:r>
          </w:p>
          <w:p w:rsidR="00A20C95" w:rsidRPr="009F0C8D" w:rsidRDefault="00A20C95" w:rsidP="00A6160D">
            <w:pPr>
              <w:spacing w:line="260" w:lineRule="exact"/>
              <w:ind w:firstLine="4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1.4.4. размещение информации на сайте учреждения</w:t>
            </w:r>
            <w:r w:rsidRPr="009F0C8D">
              <w:rPr>
                <w:rFonts w:ascii="Times New Roman" w:hAnsi="Times New Roman" w:cs="Times New Roman"/>
                <w:sz w:val="26"/>
                <w:szCs w:val="26"/>
              </w:rPr>
              <w:t xml:space="preserve"> о правилах профилактики ОРИ и инфекции </w:t>
            </w:r>
            <w:r w:rsidRPr="009F0C8D"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  <w:t>COVID</w:t>
            </w:r>
            <w:r w:rsidRPr="009F0C8D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-19, </w:t>
            </w:r>
            <w:r w:rsidRPr="009F0C8D">
              <w:rPr>
                <w:rFonts w:ascii="Times New Roman" w:hAnsi="Times New Roman" w:cs="Times New Roman"/>
                <w:sz w:val="26"/>
                <w:szCs w:val="26"/>
              </w:rPr>
              <w:t>правил «респираторного этикета» и мытья рук;</w:t>
            </w:r>
          </w:p>
          <w:p w:rsidR="00A20C95" w:rsidRPr="00C57517" w:rsidRDefault="00A20C95" w:rsidP="00A6160D">
            <w:pPr>
              <w:spacing w:line="260" w:lineRule="exact"/>
              <w:ind w:firstLine="4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75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1.4.6. Использование медицинских масок, перчаток, наличие необходимого запаса индивидуальных средств защиты</w:t>
            </w:r>
          </w:p>
        </w:tc>
        <w:tc>
          <w:tcPr>
            <w:tcW w:w="2126" w:type="dxa"/>
          </w:tcPr>
          <w:p w:rsidR="00A20C95" w:rsidRDefault="00A20C95" w:rsidP="00A6160D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Pr="009F0C8D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  <w:p w:rsidR="00A20C95" w:rsidRPr="009F0C8D" w:rsidRDefault="00A20C95" w:rsidP="00A6160D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(в условиях распростра</w:t>
            </w:r>
            <w:r w:rsidRPr="009F0C8D">
              <w:rPr>
                <w:rFonts w:ascii="Times New Roman" w:hAnsi="Times New Roman" w:cs="Times New Roman"/>
                <w:sz w:val="26"/>
                <w:szCs w:val="26"/>
              </w:rPr>
              <w:t>нения инфекции</w:t>
            </w:r>
            <w:proofErr w:type="gramEnd"/>
          </w:p>
          <w:p w:rsidR="00A20C95" w:rsidRPr="009F0C8D" w:rsidRDefault="00A20C95" w:rsidP="00A6160D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C8D"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  <w:lastRenderedPageBreak/>
              <w:t>COVID</w:t>
            </w:r>
            <w:r w:rsidRPr="009F0C8D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-19</w:t>
            </w:r>
            <w:r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)</w:t>
            </w:r>
          </w:p>
        </w:tc>
        <w:tc>
          <w:tcPr>
            <w:tcW w:w="3402" w:type="dxa"/>
          </w:tcPr>
          <w:p w:rsidR="008D1E98" w:rsidRDefault="008D1E98" w:rsidP="00A6160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Вегера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  <w:p w:rsidR="00A20C95" w:rsidRDefault="00A20C95" w:rsidP="00A6160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Ваврыкив-Крышковец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Е.Ф., </w:t>
            </w:r>
          </w:p>
          <w:p w:rsidR="00A20C95" w:rsidRDefault="008D1E98" w:rsidP="00A6160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Полещук О.А.</w:t>
            </w:r>
          </w:p>
          <w:p w:rsidR="00A20C95" w:rsidRDefault="00A20C95" w:rsidP="00A6160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Курлович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A20C95" w:rsidRDefault="00A20C95" w:rsidP="00A6160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Хиженок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В.В.,</w:t>
            </w:r>
          </w:p>
          <w:p w:rsidR="00A20C95" w:rsidRDefault="00A20C95" w:rsidP="00A6160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Плакущева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Н.П. – медработники;</w:t>
            </w:r>
          </w:p>
          <w:p w:rsidR="00A20C95" w:rsidRDefault="00A20C95" w:rsidP="00A6160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и педагоги школы </w:t>
            </w:r>
          </w:p>
          <w:p w:rsidR="00A20C95" w:rsidRDefault="00A20C95" w:rsidP="00A6160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0C95" w:rsidRPr="009F0C8D" w:rsidRDefault="00A20C95" w:rsidP="00A20C9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0C95" w:rsidRPr="009F0C8D" w:rsidTr="003A0EA2">
        <w:tc>
          <w:tcPr>
            <w:tcW w:w="928" w:type="dxa"/>
          </w:tcPr>
          <w:p w:rsidR="00A20C95" w:rsidRPr="009F0C8D" w:rsidRDefault="00A20C95" w:rsidP="00A616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C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103" w:type="dxa"/>
          </w:tcPr>
          <w:p w:rsidR="00A20C95" w:rsidRPr="009F0C8D" w:rsidRDefault="00A20C95" w:rsidP="00A6160D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Информирование родителей о подходах к организации и проведению образовательного процесса в условиях  </w:t>
            </w:r>
            <w:r w:rsidRPr="009F0C8D">
              <w:rPr>
                <w:rFonts w:ascii="Times New Roman" w:hAnsi="Times New Roman" w:cs="Times New Roman"/>
                <w:sz w:val="26"/>
                <w:szCs w:val="26"/>
              </w:rPr>
              <w:t xml:space="preserve">возникновения  и распространения инфекции </w:t>
            </w:r>
            <w:r w:rsidRPr="009F0C8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-19</w:t>
            </w:r>
          </w:p>
        </w:tc>
        <w:tc>
          <w:tcPr>
            <w:tcW w:w="2126" w:type="dxa"/>
          </w:tcPr>
          <w:p w:rsidR="00A20C95" w:rsidRPr="009F0C8D" w:rsidRDefault="00A20C95" w:rsidP="00A6160D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A20C95" w:rsidRPr="009F0C8D" w:rsidRDefault="00A20C95" w:rsidP="00A6160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A20C95" w:rsidRPr="009F0C8D" w:rsidTr="003A0EA2">
        <w:tc>
          <w:tcPr>
            <w:tcW w:w="928" w:type="dxa"/>
          </w:tcPr>
          <w:p w:rsidR="00A20C95" w:rsidRPr="009F0C8D" w:rsidRDefault="00A20C95" w:rsidP="00A616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C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103" w:type="dxa"/>
          </w:tcPr>
          <w:p w:rsidR="00A20C95" w:rsidRPr="009F0C8D" w:rsidRDefault="00A20C95" w:rsidP="00A6160D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запаса перчаток, </w:t>
            </w:r>
            <w:r w:rsidRPr="00A20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медицинских масок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дезинфицирующих средств не менее чем на  1 месяц</w:t>
            </w:r>
          </w:p>
        </w:tc>
        <w:tc>
          <w:tcPr>
            <w:tcW w:w="2126" w:type="dxa"/>
          </w:tcPr>
          <w:p w:rsidR="00A20C95" w:rsidRPr="009F0C8D" w:rsidRDefault="00A20C95" w:rsidP="00A6160D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A20C95" w:rsidRPr="009F0C8D" w:rsidRDefault="00A20C95" w:rsidP="00A6160D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Демидович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Г.Т.</w:t>
            </w:r>
          </w:p>
        </w:tc>
      </w:tr>
      <w:tr w:rsidR="00A20C95" w:rsidRPr="009F0C8D" w:rsidTr="003A0EA2">
        <w:tc>
          <w:tcPr>
            <w:tcW w:w="928" w:type="dxa"/>
          </w:tcPr>
          <w:p w:rsidR="00A20C95" w:rsidRPr="009F0C8D" w:rsidRDefault="00A20C95" w:rsidP="00A964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C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9103" w:type="dxa"/>
          </w:tcPr>
          <w:p w:rsidR="00A20C95" w:rsidRPr="009F0C8D" w:rsidRDefault="008D1E98" w:rsidP="00A96429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</w:t>
            </w:r>
            <w:r w:rsidR="00A20C95" w:rsidRPr="009F0C8D">
              <w:rPr>
                <w:rFonts w:ascii="Times New Roman" w:hAnsi="Times New Roman" w:cs="Times New Roman"/>
                <w:sz w:val="26"/>
                <w:szCs w:val="26"/>
              </w:rPr>
              <w:t xml:space="preserve"> бесконтактного термометра или  термометр</w:t>
            </w:r>
            <w:r w:rsidR="00A20C9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20C95" w:rsidRPr="009F0C8D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</w:t>
            </w:r>
            <w:r w:rsidR="00A20C95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A20C95" w:rsidRPr="009F0C8D">
              <w:rPr>
                <w:rFonts w:ascii="Times New Roman" w:hAnsi="Times New Roman" w:cs="Times New Roman"/>
                <w:sz w:val="26"/>
                <w:szCs w:val="26"/>
              </w:rPr>
              <w:t xml:space="preserve"> безртутн</w:t>
            </w:r>
            <w:r w:rsidR="00A20C95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 дальнейшей дезинфекцией)</w:t>
            </w:r>
          </w:p>
        </w:tc>
        <w:tc>
          <w:tcPr>
            <w:tcW w:w="2126" w:type="dxa"/>
          </w:tcPr>
          <w:p w:rsidR="00A20C95" w:rsidRPr="009F0C8D" w:rsidRDefault="008D1E98" w:rsidP="00A964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A20C95" w:rsidRDefault="008D1E98" w:rsidP="00A20C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Хиженок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  <w:p w:rsidR="008D1E98" w:rsidRPr="009F0C8D" w:rsidRDefault="008D1E98" w:rsidP="00A20C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Дежурный администратор</w:t>
            </w:r>
          </w:p>
        </w:tc>
      </w:tr>
      <w:tr w:rsidR="00A20C95" w:rsidRPr="009F0C8D" w:rsidTr="003A0EA2">
        <w:tc>
          <w:tcPr>
            <w:tcW w:w="928" w:type="dxa"/>
          </w:tcPr>
          <w:p w:rsidR="00A20C95" w:rsidRPr="009F0C8D" w:rsidRDefault="00A20C95" w:rsidP="00A964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C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F0C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03" w:type="dxa"/>
          </w:tcPr>
          <w:p w:rsidR="00A20C95" w:rsidRPr="009F0C8D" w:rsidRDefault="008D1E98" w:rsidP="00A96429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Информационно-разъяснительная работа, вакцинопрофилактика </w:t>
            </w:r>
            <w:r w:rsidRPr="009F0C8D"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  <w:t>COVID</w:t>
            </w:r>
            <w:r w:rsidRPr="009F0C8D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-19</w:t>
            </w:r>
          </w:p>
        </w:tc>
        <w:tc>
          <w:tcPr>
            <w:tcW w:w="2126" w:type="dxa"/>
          </w:tcPr>
          <w:p w:rsidR="00A20C95" w:rsidRPr="009A6695" w:rsidRDefault="008D1E98" w:rsidP="00A96429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A20C95" w:rsidRDefault="00A20C95" w:rsidP="00A9642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Хиженок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В.В., </w:t>
            </w:r>
          </w:p>
          <w:p w:rsidR="00A20C95" w:rsidRPr="009F0C8D" w:rsidRDefault="00A20C95" w:rsidP="00A9642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Плакущева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Н.П.</w:t>
            </w:r>
          </w:p>
        </w:tc>
      </w:tr>
      <w:tr w:rsidR="00A20C95" w:rsidRPr="009F0C8D" w:rsidTr="003A0EA2">
        <w:tc>
          <w:tcPr>
            <w:tcW w:w="928" w:type="dxa"/>
          </w:tcPr>
          <w:p w:rsidR="00A20C95" w:rsidRPr="009F0C8D" w:rsidRDefault="00A20C95" w:rsidP="00A964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9103" w:type="dxa"/>
          </w:tcPr>
          <w:p w:rsidR="00A20C95" w:rsidRPr="009F0C8D" w:rsidRDefault="00A20C95" w:rsidP="00A96429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C8D">
              <w:rPr>
                <w:rFonts w:ascii="Times New Roman" w:hAnsi="Times New Roman" w:cs="Times New Roman"/>
                <w:sz w:val="26"/>
                <w:szCs w:val="26"/>
              </w:rPr>
              <w:t>Дополнительно ознакомить технических работников с инструкцией по проведению дезинфекции помещений, использованием антибактериальных, моющих и чистящих средств</w:t>
            </w:r>
          </w:p>
        </w:tc>
        <w:tc>
          <w:tcPr>
            <w:tcW w:w="2126" w:type="dxa"/>
          </w:tcPr>
          <w:p w:rsidR="00A20C95" w:rsidRPr="009F0C8D" w:rsidRDefault="00A20C95" w:rsidP="00A96429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C8D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402" w:type="dxa"/>
          </w:tcPr>
          <w:p w:rsidR="00A20C95" w:rsidRPr="009F0C8D" w:rsidRDefault="00A20C95" w:rsidP="00A20C9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Демидович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Г.Т.</w:t>
            </w:r>
          </w:p>
        </w:tc>
      </w:tr>
      <w:tr w:rsidR="00A96429" w:rsidRPr="009F0C8D" w:rsidTr="001625E9">
        <w:tc>
          <w:tcPr>
            <w:tcW w:w="15559" w:type="dxa"/>
            <w:gridSpan w:val="4"/>
          </w:tcPr>
          <w:p w:rsidR="00A96429" w:rsidRPr="009F0C8D" w:rsidRDefault="00A96429" w:rsidP="00A96429">
            <w:pPr>
              <w:spacing w:line="26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0C8D">
              <w:rPr>
                <w:rFonts w:ascii="Times New Roman" w:hAnsi="Times New Roman" w:cs="Times New Roman"/>
                <w:b/>
                <w:sz w:val="26"/>
                <w:szCs w:val="26"/>
              </w:rPr>
              <w:t>2. Санитарно-противоэпидемические мероприятия</w:t>
            </w:r>
            <w:r w:rsidR="00000A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F0C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предупреждению возникновения  и распространения инфекции </w:t>
            </w:r>
            <w:r w:rsidRPr="009F0C8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COVID</w:t>
            </w:r>
            <w:r w:rsidRPr="009F0C8D">
              <w:rPr>
                <w:rFonts w:ascii="Times New Roman" w:hAnsi="Times New Roman" w:cs="Times New Roman"/>
                <w:b/>
                <w:sz w:val="26"/>
                <w:szCs w:val="26"/>
              </w:rPr>
              <w:t>-19</w:t>
            </w:r>
          </w:p>
        </w:tc>
      </w:tr>
      <w:tr w:rsidR="00A20C95" w:rsidRPr="009F0C8D" w:rsidTr="003A0EA2">
        <w:trPr>
          <w:trHeight w:val="570"/>
        </w:trPr>
        <w:tc>
          <w:tcPr>
            <w:tcW w:w="928" w:type="dxa"/>
          </w:tcPr>
          <w:p w:rsidR="00A20C95" w:rsidRPr="009F0C8D" w:rsidRDefault="00A20C95" w:rsidP="00A964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C8D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9103" w:type="dxa"/>
          </w:tcPr>
          <w:p w:rsidR="00A20C95" w:rsidRPr="009F0C8D" w:rsidRDefault="00A20C95" w:rsidP="00A96429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кожным антисептиком</w:t>
            </w:r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 местах обра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ботки рук сотрудников при входе в учреждение</w:t>
            </w:r>
          </w:p>
        </w:tc>
        <w:tc>
          <w:tcPr>
            <w:tcW w:w="2126" w:type="dxa"/>
          </w:tcPr>
          <w:p w:rsidR="00A20C95" w:rsidRPr="009F0C8D" w:rsidRDefault="00A20C95" w:rsidP="00A96429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C8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A20C95" w:rsidRPr="009F0C8D" w:rsidRDefault="00A20C95" w:rsidP="00A20C9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Демидович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Г.Т. </w:t>
            </w:r>
          </w:p>
        </w:tc>
      </w:tr>
      <w:tr w:rsidR="00A20C95" w:rsidRPr="009F0C8D" w:rsidTr="003A0EA2">
        <w:tc>
          <w:tcPr>
            <w:tcW w:w="928" w:type="dxa"/>
          </w:tcPr>
          <w:p w:rsidR="00A20C95" w:rsidRPr="009F0C8D" w:rsidRDefault="00A20C95" w:rsidP="00A964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C8D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9103" w:type="dxa"/>
          </w:tcPr>
          <w:p w:rsidR="00A20C95" w:rsidRPr="009F0C8D" w:rsidRDefault="00A20C95" w:rsidP="00A96429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Ограничение доступа в учреждение лиц, 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связанных с его деятельностью (в том числе законных представителей учащихся)</w:t>
            </w:r>
          </w:p>
        </w:tc>
        <w:tc>
          <w:tcPr>
            <w:tcW w:w="2126" w:type="dxa"/>
          </w:tcPr>
          <w:p w:rsidR="00A20C95" w:rsidRPr="009F0C8D" w:rsidRDefault="00A20C95" w:rsidP="00A96429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C8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A20C95" w:rsidRDefault="00A20C95" w:rsidP="00A9642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Дежурный администратор (по графику), </w:t>
            </w:r>
          </w:p>
          <w:p w:rsidR="00A20C95" w:rsidRDefault="00A20C95" w:rsidP="00A9642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вахтёры Казак И.С.,</w:t>
            </w:r>
          </w:p>
          <w:p w:rsidR="00A20C95" w:rsidRDefault="00A20C95" w:rsidP="00A9642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Чернова М.П.</w:t>
            </w:r>
          </w:p>
          <w:p w:rsidR="00A20C95" w:rsidRPr="009F0C8D" w:rsidRDefault="00A20C95" w:rsidP="00A9642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Махова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Г.А.</w:t>
            </w:r>
          </w:p>
        </w:tc>
      </w:tr>
      <w:tr w:rsidR="00A20C95" w:rsidRPr="009F0C8D" w:rsidTr="003A0EA2">
        <w:tc>
          <w:tcPr>
            <w:tcW w:w="928" w:type="dxa"/>
          </w:tcPr>
          <w:p w:rsidR="00A20C95" w:rsidRPr="009F0C8D" w:rsidRDefault="00A20C95" w:rsidP="00A964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C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9103" w:type="dxa"/>
          </w:tcPr>
          <w:p w:rsidR="00A20C95" w:rsidRPr="009F0C8D" w:rsidRDefault="00A20C95" w:rsidP="00A96429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ежедневного (перед началом рабочей смены) «пропу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скного фильтра»</w:t>
            </w:r>
            <w:r w:rsidR="00000A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работников учреждения </w:t>
            </w:r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опросом о наличии признаков респираторного заболева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</w:t>
            </w:r>
            <w:r w:rsidR="00000A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я,</w:t>
            </w:r>
            <w:r w:rsidR="00B61F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термометрией,</w:t>
            </w:r>
            <w:r w:rsidR="00000A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запись</w:t>
            </w:r>
            <w:r w:rsidR="00B61F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="00000A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результатов о</w:t>
            </w:r>
            <w:r w:rsidR="00B61F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000A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мотра </w:t>
            </w:r>
          </w:p>
        </w:tc>
        <w:tc>
          <w:tcPr>
            <w:tcW w:w="2126" w:type="dxa"/>
          </w:tcPr>
          <w:p w:rsidR="00A20C95" w:rsidRPr="009F0C8D" w:rsidRDefault="00A20C95" w:rsidP="00A96429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  <w:p w:rsidR="00A20C95" w:rsidRPr="009F0C8D" w:rsidRDefault="00A20C95" w:rsidP="00A96429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A20C95" w:rsidRDefault="00A20C95" w:rsidP="00A9642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Дежурный администратор (по графику),</w:t>
            </w:r>
          </w:p>
          <w:p w:rsidR="00A20C95" w:rsidRPr="009F0C8D" w:rsidRDefault="00A20C95" w:rsidP="00A9642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Хиженок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В.В., </w:t>
            </w:r>
          </w:p>
        </w:tc>
      </w:tr>
      <w:tr w:rsidR="00A20C95" w:rsidRPr="009F0C8D" w:rsidTr="003A0EA2">
        <w:tc>
          <w:tcPr>
            <w:tcW w:w="928" w:type="dxa"/>
          </w:tcPr>
          <w:p w:rsidR="00A20C95" w:rsidRPr="009F0C8D" w:rsidRDefault="00A20C95" w:rsidP="002B1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9103" w:type="dxa"/>
          </w:tcPr>
          <w:p w:rsidR="00A20C95" w:rsidRPr="009F0C8D" w:rsidRDefault="00A20C95" w:rsidP="002B1DB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«Пропускной фильтр» для учащихся перед началом образовательного процесса (опрос о состоянии здоровь</w:t>
            </w:r>
            <w:r w:rsidR="00B61F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я, термометрия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26" w:type="dxa"/>
          </w:tcPr>
          <w:p w:rsidR="00A20C95" w:rsidRPr="009F0C8D" w:rsidRDefault="00A20C95" w:rsidP="002B1DB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3402" w:type="dxa"/>
          </w:tcPr>
          <w:p w:rsidR="00B61F78" w:rsidRDefault="00B61F78" w:rsidP="00B61F78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Дежурный администратор (по графику),</w:t>
            </w:r>
          </w:p>
          <w:p w:rsidR="00B61F78" w:rsidRDefault="00B61F78" w:rsidP="00B61F78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Хиженок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В.В., </w:t>
            </w:r>
          </w:p>
          <w:p w:rsidR="00A20C95" w:rsidRDefault="00A20C95" w:rsidP="00B61F78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A20C95" w:rsidRPr="009F0C8D" w:rsidTr="003A0EA2">
        <w:tc>
          <w:tcPr>
            <w:tcW w:w="928" w:type="dxa"/>
          </w:tcPr>
          <w:p w:rsidR="00A20C95" w:rsidRPr="009F0C8D" w:rsidRDefault="00A20C95" w:rsidP="002B1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  <w:r w:rsidRPr="009F0C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03" w:type="dxa"/>
          </w:tcPr>
          <w:p w:rsidR="00A20C95" w:rsidRPr="009F0C8D" w:rsidRDefault="00A20C95" w:rsidP="002B1DB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Недопущение к работе/учёбе учащихся и работников учреждения с признаками респираторной инфекции (кашель, насморк, повышенная температура тела и др.), временная их изоляция в дополнительном помещении (в кабинете учителей-дефектологов) с дальнейшей организацией их возвращения домой (для вызова врача) или в организацию здравоохранения</w:t>
            </w:r>
          </w:p>
        </w:tc>
        <w:tc>
          <w:tcPr>
            <w:tcW w:w="2126" w:type="dxa"/>
          </w:tcPr>
          <w:p w:rsidR="00A20C95" w:rsidRPr="009F0C8D" w:rsidRDefault="00A20C95" w:rsidP="002B1DB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C8D">
              <w:rPr>
                <w:rFonts w:ascii="Times New Roman" w:hAnsi="Times New Roman" w:cs="Times New Roman"/>
                <w:sz w:val="26"/>
                <w:szCs w:val="26"/>
              </w:rPr>
              <w:t>при выявлении</w:t>
            </w:r>
          </w:p>
        </w:tc>
        <w:tc>
          <w:tcPr>
            <w:tcW w:w="3402" w:type="dxa"/>
          </w:tcPr>
          <w:p w:rsidR="00A20C95" w:rsidRDefault="00A20C95" w:rsidP="002B1DB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Дежурные администра</w:t>
            </w:r>
            <w:r w:rsidRPr="009F0C8D">
              <w:rPr>
                <w:rFonts w:ascii="Times New Roman" w:hAnsi="Times New Roman" w:cs="Times New Roman"/>
                <w:sz w:val="26"/>
                <w:szCs w:val="26"/>
              </w:rPr>
              <w:t xml:space="preserve">торы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F0C8D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9F0C8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20C95" w:rsidRDefault="00A20C95" w:rsidP="002B1DB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Хиженок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В.В., </w:t>
            </w:r>
          </w:p>
          <w:p w:rsidR="00A20C95" w:rsidRPr="009F0C8D" w:rsidRDefault="00A20C95" w:rsidP="002B1DB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Плакущева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Н.П.</w:t>
            </w:r>
          </w:p>
        </w:tc>
      </w:tr>
      <w:tr w:rsidR="00A20C95" w:rsidRPr="009F0C8D" w:rsidTr="003A0EA2">
        <w:tc>
          <w:tcPr>
            <w:tcW w:w="928" w:type="dxa"/>
          </w:tcPr>
          <w:p w:rsidR="00A20C95" w:rsidRPr="009F0C8D" w:rsidRDefault="00D13DFD" w:rsidP="002B1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  <w:r w:rsidR="00A20C95" w:rsidRPr="009F0C8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03" w:type="dxa"/>
          </w:tcPr>
          <w:p w:rsidR="00A20C95" w:rsidRDefault="00A20C95" w:rsidP="002B1DB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Усиление санитарно-гигиеничес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кого и дезинфекционного режима:</w:t>
            </w:r>
          </w:p>
          <w:p w:rsidR="00A20C95" w:rsidRDefault="00A20C95" w:rsidP="002B1DB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B61F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не реже 2</w:t>
            </w:r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 в день влажной уборки помещений</w:t>
            </w:r>
            <w:r w:rsidR="00B61F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использованием моющих средств</w:t>
            </w:r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 том числе не реже 1 раза в день с использованием дезинфицирующих средств с </w:t>
            </w:r>
            <w:proofErr w:type="spellStart"/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вирулицидным</w:t>
            </w:r>
            <w:proofErr w:type="spellEnd"/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действием (с акцентом на дезинфекцию ручек дверей, поручней, перил, столов, стульев, спортивного инвентаря и иных поверхностей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</w:p>
          <w:p w:rsidR="00A20C95" w:rsidRDefault="00A20C95" w:rsidP="002B1DB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уборки мест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общего пользования (актовый</w:t>
            </w:r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зал,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спортивный зал,</w:t>
            </w:r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кабинеты и др.) после каждого использования; </w:t>
            </w:r>
          </w:p>
          <w:p w:rsidR="00A20C95" w:rsidRDefault="00A20C95" w:rsidP="002B1DB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дополнительная (в течение дня) дезинфекция ручек дверей, поручней, перил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подоконников, выключателей, компьютерных мышек, клавиатур и др.</w:t>
            </w:r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</w:p>
          <w:p w:rsidR="00A20C95" w:rsidRPr="009F0C8D" w:rsidRDefault="00A20C95" w:rsidP="002B1DB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перед началом смены в отсутствии детей проводить обработку </w:t>
            </w:r>
            <w:proofErr w:type="spellStart"/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дезсредством</w:t>
            </w:r>
            <w:proofErr w:type="spellEnd"/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поверхностей парт и стульев согласно инструкции по его применению, предварительно пройдя инструктаж по работе с </w:t>
            </w:r>
            <w:proofErr w:type="spellStart"/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дезсредством</w:t>
            </w:r>
            <w:proofErr w:type="spellEnd"/>
          </w:p>
        </w:tc>
        <w:tc>
          <w:tcPr>
            <w:tcW w:w="2126" w:type="dxa"/>
          </w:tcPr>
          <w:p w:rsidR="00A20C95" w:rsidRPr="009F0C8D" w:rsidRDefault="00A20C95" w:rsidP="002B1DB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  <w:p w:rsidR="00A20C95" w:rsidRPr="009F0C8D" w:rsidRDefault="00A20C95" w:rsidP="002B1DB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D13DFD" w:rsidRDefault="00A20C95" w:rsidP="002B1DB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Демидович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Г.Т.</w:t>
            </w:r>
            <w:r w:rsidR="00D13DF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20C95" w:rsidRPr="009F0C8D" w:rsidRDefault="00A20C95" w:rsidP="002B1DB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0C95" w:rsidRPr="009F0C8D" w:rsidTr="003A0EA2">
        <w:tc>
          <w:tcPr>
            <w:tcW w:w="928" w:type="dxa"/>
          </w:tcPr>
          <w:p w:rsidR="00A20C95" w:rsidRPr="009F0C8D" w:rsidRDefault="007C1126" w:rsidP="002B1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  <w:r w:rsidR="00A20C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03" w:type="dxa"/>
          </w:tcPr>
          <w:p w:rsidR="00A20C95" w:rsidRPr="009F0C8D" w:rsidRDefault="00A20C95" w:rsidP="00162925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работниками</w:t>
            </w:r>
            <w:r w:rsidR="00B61F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 индивидуальной защиты органов дыхания</w:t>
            </w:r>
            <w:r w:rsidR="001629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B2E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(медицинские маски</w:t>
            </w:r>
            <w:r w:rsidRPr="00416D4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</w:t>
            </w:r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 сменой не </w:t>
            </w:r>
            <w:r w:rsidR="001629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реже 1 раза в 2 часа,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перчатки</w:t>
            </w:r>
            <w:r w:rsidR="001629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 сменой 1 раз в 2 часа</w:t>
            </w:r>
          </w:p>
        </w:tc>
        <w:tc>
          <w:tcPr>
            <w:tcW w:w="2126" w:type="dxa"/>
          </w:tcPr>
          <w:p w:rsidR="00A20C95" w:rsidRPr="009F0C8D" w:rsidRDefault="00A20C95" w:rsidP="002B1DB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C8D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3402" w:type="dxa"/>
          </w:tcPr>
          <w:p w:rsidR="00A20C95" w:rsidRPr="009F0C8D" w:rsidRDefault="00A20C95" w:rsidP="002B1DB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Медицинские работники</w:t>
            </w:r>
            <w:r w:rsidRPr="009F0C8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20C95" w:rsidRDefault="00D13DFD" w:rsidP="002B1DB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дежурный администратор</w:t>
            </w:r>
            <w:r w:rsidR="00A20C95" w:rsidRPr="009F0C8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20C95" w:rsidRPr="009F0C8D" w:rsidRDefault="00A20C95" w:rsidP="002B1DB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0C95" w:rsidRPr="009F0C8D" w:rsidTr="003A0EA2">
        <w:tc>
          <w:tcPr>
            <w:tcW w:w="928" w:type="dxa"/>
          </w:tcPr>
          <w:p w:rsidR="00A20C95" w:rsidRPr="009F0C8D" w:rsidRDefault="007C1126" w:rsidP="002B1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  <w:r w:rsidR="00A20C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03" w:type="dxa"/>
          </w:tcPr>
          <w:p w:rsidR="00A20C95" w:rsidRPr="009F0C8D" w:rsidRDefault="00A20C95" w:rsidP="002B1DB7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мер </w:t>
            </w:r>
            <w:r w:rsidRPr="009F0C8D">
              <w:rPr>
                <w:rFonts w:ascii="Times New Roman" w:hAnsi="Times New Roman" w:cs="Times New Roman"/>
                <w:sz w:val="26"/>
                <w:szCs w:val="26"/>
              </w:rPr>
              <w:t xml:space="preserve">по недопущению распространения инфекции </w:t>
            </w:r>
            <w:r w:rsidRPr="009F0C8D"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  <w:t>COVID</w:t>
            </w:r>
            <w:r w:rsidRPr="009F0C8D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-19 на пищеблоке:</w:t>
            </w:r>
          </w:p>
          <w:p w:rsidR="00A20C95" w:rsidRPr="009F0C8D" w:rsidRDefault="00A20C95" w:rsidP="002B1DB7">
            <w:pPr>
              <w:pStyle w:val="Bodytext20"/>
              <w:shd w:val="clear" w:color="auto" w:fill="auto"/>
              <w:tabs>
                <w:tab w:val="left" w:pos="1341"/>
              </w:tabs>
              <w:spacing w:after="0" w:line="260" w:lineRule="exact"/>
              <w:jc w:val="both"/>
              <w:rPr>
                <w:sz w:val="26"/>
                <w:szCs w:val="26"/>
              </w:rPr>
            </w:pPr>
            <w:r w:rsidRPr="009F0C8D">
              <w:rPr>
                <w:sz w:val="26"/>
                <w:szCs w:val="26"/>
              </w:rPr>
              <w:t>1.Проведение ежедневной по приходу на работу термометрии работников с отметкой в журнале «Здоровье».</w:t>
            </w:r>
          </w:p>
          <w:p w:rsidR="00A20C95" w:rsidRPr="009F0C8D" w:rsidRDefault="00A20C95" w:rsidP="002B1DB7">
            <w:pPr>
              <w:pStyle w:val="Bodytext20"/>
              <w:shd w:val="clear" w:color="auto" w:fill="auto"/>
              <w:tabs>
                <w:tab w:val="left" w:pos="1263"/>
              </w:tabs>
              <w:spacing w:after="0" w:line="260" w:lineRule="exact"/>
              <w:jc w:val="both"/>
              <w:rPr>
                <w:sz w:val="26"/>
                <w:szCs w:val="26"/>
              </w:rPr>
            </w:pPr>
            <w:r w:rsidRPr="009F0C8D">
              <w:rPr>
                <w:sz w:val="26"/>
                <w:szCs w:val="26"/>
              </w:rPr>
              <w:t>2.Обеспечение всех работников масками, перчатками и средствами дезинфекции для рук/антисептиками для кожи.</w:t>
            </w:r>
          </w:p>
          <w:p w:rsidR="00162925" w:rsidRDefault="00A20C95" w:rsidP="002B1DB7">
            <w:pPr>
              <w:pStyle w:val="Bodytext20"/>
              <w:shd w:val="clear" w:color="auto" w:fill="auto"/>
              <w:tabs>
                <w:tab w:val="left" w:pos="1341"/>
              </w:tabs>
              <w:spacing w:after="0" w:line="260" w:lineRule="exact"/>
              <w:jc w:val="both"/>
              <w:rPr>
                <w:sz w:val="26"/>
                <w:szCs w:val="26"/>
              </w:rPr>
            </w:pPr>
            <w:r w:rsidRPr="009F0C8D">
              <w:rPr>
                <w:sz w:val="26"/>
                <w:szCs w:val="26"/>
              </w:rPr>
              <w:t xml:space="preserve">3.Обеспечение обязательного использования работниками и дежурными </w:t>
            </w:r>
            <w:r w:rsidRPr="009F0C8D">
              <w:rPr>
                <w:sz w:val="26"/>
                <w:szCs w:val="26"/>
              </w:rPr>
              <w:lastRenderedPageBreak/>
              <w:t>администраторами масок и перчаток при выдаче и раздаче пищи, пищевых продуктов</w:t>
            </w:r>
            <w:r w:rsidR="00162925">
              <w:rPr>
                <w:sz w:val="26"/>
                <w:szCs w:val="26"/>
              </w:rPr>
              <w:t xml:space="preserve"> через буфет, сервировке столов</w:t>
            </w:r>
          </w:p>
          <w:p w:rsidR="00162925" w:rsidRDefault="00162925" w:rsidP="002B1DB7">
            <w:pPr>
              <w:pStyle w:val="Bodytext20"/>
              <w:shd w:val="clear" w:color="auto" w:fill="auto"/>
              <w:tabs>
                <w:tab w:val="left" w:pos="1341"/>
              </w:tabs>
              <w:spacing w:after="0" w:line="260" w:lineRule="exact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4. обеспечение обработки дезинфицирующими средствами (в дополнение к влажной уборке мест общего пользования, дверных ручек, поручней, подносов, столов, стульев</w:t>
            </w:r>
            <w:r w:rsidR="005C4D37">
              <w:rPr>
                <w:sz w:val="26"/>
                <w:szCs w:val="26"/>
              </w:rPr>
              <w:t>.</w:t>
            </w:r>
            <w:proofErr w:type="gramEnd"/>
          </w:p>
          <w:p w:rsidR="005C4D37" w:rsidRDefault="005C4D37" w:rsidP="002B1DB7">
            <w:pPr>
              <w:pStyle w:val="Bodytext20"/>
              <w:shd w:val="clear" w:color="auto" w:fill="auto"/>
              <w:tabs>
                <w:tab w:val="left" w:pos="1341"/>
              </w:tabs>
              <w:spacing w:after="0" w:line="2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Обеспечение мытья посуды преимущественно в посудомоечной машине при температуре не ниже 65</w:t>
            </w:r>
            <w:proofErr w:type="gramStart"/>
            <w:r>
              <w:rPr>
                <w:sz w:val="26"/>
                <w:szCs w:val="26"/>
              </w:rPr>
              <w:t>°С</w:t>
            </w:r>
            <w:proofErr w:type="gramEnd"/>
          </w:p>
          <w:p w:rsidR="00A20C95" w:rsidRPr="009F0C8D" w:rsidRDefault="005C4D37" w:rsidP="002B1DB7">
            <w:pPr>
              <w:pStyle w:val="Bodytext20"/>
              <w:shd w:val="clear" w:color="auto" w:fill="auto"/>
              <w:tabs>
                <w:tab w:val="left" w:pos="1341"/>
              </w:tabs>
              <w:spacing w:after="0" w:line="2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A20C95" w:rsidRPr="009F0C8D">
              <w:rPr>
                <w:sz w:val="26"/>
                <w:szCs w:val="26"/>
              </w:rPr>
              <w:t>.Обеспечение своевременной влажной уборки производственных помещений с применением разрешенных для этих целей моющих средств.</w:t>
            </w:r>
          </w:p>
          <w:p w:rsidR="00A20C95" w:rsidRPr="009F0C8D" w:rsidRDefault="005C4D37" w:rsidP="002B1DB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A20C95"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.Проведение (в конце рабочего дня) дезинфекции рабочих поверхностей пищеблока, включая торгово-технологическое оборудование, а также посуды в случае ее мытья ручным способом.</w:t>
            </w:r>
          </w:p>
          <w:p w:rsidR="00A20C95" w:rsidRPr="009F0C8D" w:rsidRDefault="005C4D37" w:rsidP="002B1DB7">
            <w:pPr>
              <w:pStyle w:val="Bodytext20"/>
              <w:shd w:val="clear" w:color="auto" w:fill="auto"/>
              <w:tabs>
                <w:tab w:val="left" w:pos="1432"/>
              </w:tabs>
              <w:spacing w:after="0" w:line="260" w:lineRule="exact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</w:t>
            </w:r>
            <w:r w:rsidR="00A20C95" w:rsidRPr="009F0C8D">
              <w:rPr>
                <w:sz w:val="26"/>
                <w:szCs w:val="26"/>
                <w:lang w:eastAsia="ru-RU"/>
              </w:rPr>
              <w:t>.</w:t>
            </w:r>
            <w:r w:rsidR="00A20C95" w:rsidRPr="009F0C8D">
              <w:rPr>
                <w:sz w:val="26"/>
                <w:szCs w:val="26"/>
              </w:rPr>
              <w:t>Организация регулярного (не реже чем каждые 2 часа) проветривания помещений.</w:t>
            </w:r>
          </w:p>
          <w:p w:rsidR="00A20C95" w:rsidRDefault="005C4D37" w:rsidP="002B1DB7">
            <w:pPr>
              <w:pStyle w:val="Bodytext20"/>
              <w:shd w:val="clear" w:color="auto" w:fill="auto"/>
              <w:tabs>
                <w:tab w:val="left" w:pos="1432"/>
              </w:tabs>
              <w:spacing w:after="0" w:line="2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9</w:t>
            </w:r>
            <w:r w:rsidR="00A20C95" w:rsidRPr="009F0C8D">
              <w:rPr>
                <w:sz w:val="26"/>
                <w:szCs w:val="26"/>
                <w:lang w:eastAsia="ru-RU"/>
              </w:rPr>
              <w:t>.</w:t>
            </w:r>
            <w:r w:rsidR="00A20C95" w:rsidRPr="009F0C8D">
              <w:rPr>
                <w:sz w:val="26"/>
                <w:szCs w:val="26"/>
              </w:rPr>
              <w:t>Обеспечение бе</w:t>
            </w:r>
            <w:r w:rsidR="00A20C95">
              <w:rPr>
                <w:sz w:val="26"/>
                <w:szCs w:val="26"/>
              </w:rPr>
              <w:t>зопасного питьевого режима</w:t>
            </w:r>
            <w:r w:rsidR="00A20C95" w:rsidRPr="009F0C8D">
              <w:rPr>
                <w:sz w:val="26"/>
                <w:szCs w:val="26"/>
              </w:rPr>
              <w:t xml:space="preserve"> учащихся школ</w:t>
            </w:r>
            <w:r w:rsidR="00A20C95">
              <w:rPr>
                <w:sz w:val="26"/>
                <w:szCs w:val="26"/>
              </w:rPr>
              <w:t>ы</w:t>
            </w:r>
          </w:p>
          <w:p w:rsidR="005C4D37" w:rsidRPr="009F0C8D" w:rsidRDefault="005C4D37" w:rsidP="002B1DB7">
            <w:pPr>
              <w:pStyle w:val="Bodytext20"/>
              <w:shd w:val="clear" w:color="auto" w:fill="auto"/>
              <w:tabs>
                <w:tab w:val="left" w:pos="1432"/>
              </w:tabs>
              <w:spacing w:after="0" w:line="2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10недопущение скопления </w:t>
            </w:r>
            <w:proofErr w:type="gramStart"/>
            <w:r>
              <w:rPr>
                <w:sz w:val="26"/>
                <w:szCs w:val="26"/>
              </w:rPr>
              <w:t>обучающихся</w:t>
            </w:r>
            <w:proofErr w:type="gramEnd"/>
            <w:r>
              <w:rPr>
                <w:sz w:val="26"/>
                <w:szCs w:val="26"/>
              </w:rPr>
              <w:t xml:space="preserve"> на линии раздачи, для разобщения использовать разметку на расстоянии 1 м)</w:t>
            </w:r>
          </w:p>
        </w:tc>
        <w:tc>
          <w:tcPr>
            <w:tcW w:w="2126" w:type="dxa"/>
          </w:tcPr>
          <w:p w:rsidR="00A20C95" w:rsidRPr="009F0C8D" w:rsidRDefault="00A20C95" w:rsidP="002B1DB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C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ежедневно</w:t>
            </w:r>
          </w:p>
        </w:tc>
        <w:tc>
          <w:tcPr>
            <w:tcW w:w="3402" w:type="dxa"/>
          </w:tcPr>
          <w:p w:rsidR="00A20C95" w:rsidRDefault="00A20C95" w:rsidP="002B1DB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Саган Н.А.-зав. столовой</w:t>
            </w:r>
            <w:r w:rsidRPr="009F0C8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20C95" w:rsidRDefault="00A20C95" w:rsidP="002B1DB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Демидович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Г.Т</w:t>
            </w:r>
            <w:r w:rsidR="007C1126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A20C95" w:rsidRPr="009F0C8D" w:rsidRDefault="00A20C95" w:rsidP="002B1DB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0C95" w:rsidRPr="009F0C8D" w:rsidRDefault="00A20C95" w:rsidP="002B1DB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0C95" w:rsidRPr="009F0C8D" w:rsidRDefault="00A20C95" w:rsidP="002B1DB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0C95" w:rsidRPr="009F0C8D" w:rsidTr="003A0EA2">
        <w:tc>
          <w:tcPr>
            <w:tcW w:w="928" w:type="dxa"/>
          </w:tcPr>
          <w:p w:rsidR="00A20C95" w:rsidRDefault="007C1126" w:rsidP="002B1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2.9</w:t>
            </w:r>
          </w:p>
        </w:tc>
        <w:tc>
          <w:tcPr>
            <w:tcW w:w="9103" w:type="dxa"/>
          </w:tcPr>
          <w:p w:rsidR="00A20C95" w:rsidRPr="009F0C8D" w:rsidRDefault="00A20C95" w:rsidP="002B1DB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в местах общего пользования и при входе в обеденный зал учреждения образования холодной и горячей проточной воды, наличие жидкого мыла, электросушилок или одноразовых бумажных полотенец</w:t>
            </w:r>
          </w:p>
        </w:tc>
        <w:tc>
          <w:tcPr>
            <w:tcW w:w="2126" w:type="dxa"/>
          </w:tcPr>
          <w:p w:rsidR="00A20C95" w:rsidRPr="009F0C8D" w:rsidRDefault="00A20C95" w:rsidP="002B1DB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C8D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3402" w:type="dxa"/>
          </w:tcPr>
          <w:p w:rsidR="00A20C95" w:rsidRDefault="00A20C95" w:rsidP="002B1DB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Демидович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Г.Т.</w:t>
            </w:r>
          </w:p>
        </w:tc>
      </w:tr>
      <w:tr w:rsidR="00A20C95" w:rsidRPr="009F0C8D" w:rsidTr="003A0EA2">
        <w:tc>
          <w:tcPr>
            <w:tcW w:w="928" w:type="dxa"/>
          </w:tcPr>
          <w:p w:rsidR="00A20C95" w:rsidRPr="009F0C8D" w:rsidRDefault="007C1126" w:rsidP="002B1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2.10</w:t>
            </w:r>
            <w:r w:rsidR="00A20C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03" w:type="dxa"/>
          </w:tcPr>
          <w:p w:rsidR="00A20C95" w:rsidRDefault="00A20C95" w:rsidP="002B1DB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максимал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ьного разобщения </w:t>
            </w:r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учащихся при организации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образовательного процесса:</w:t>
            </w:r>
          </w:p>
          <w:p w:rsidR="00A20C95" w:rsidRPr="009F0C8D" w:rsidRDefault="00A20C95" w:rsidP="002B1DB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факультативных занятиях, уроках иностранного языка, занятиях профильных групп, уроках технического труда</w:t>
            </w:r>
          </w:p>
        </w:tc>
        <w:tc>
          <w:tcPr>
            <w:tcW w:w="2126" w:type="dxa"/>
          </w:tcPr>
          <w:p w:rsidR="00A20C95" w:rsidRPr="009F0C8D" w:rsidRDefault="00A20C95" w:rsidP="002B1DB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C8D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3402" w:type="dxa"/>
          </w:tcPr>
          <w:p w:rsidR="00A20C95" w:rsidRPr="009F0C8D" w:rsidRDefault="00A20C95" w:rsidP="002B1DB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</w:tr>
      <w:tr w:rsidR="00A20C95" w:rsidRPr="009F0C8D" w:rsidTr="003A0EA2">
        <w:tc>
          <w:tcPr>
            <w:tcW w:w="928" w:type="dxa"/>
          </w:tcPr>
          <w:p w:rsidR="00A20C95" w:rsidRDefault="007C1126" w:rsidP="002B1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2.11</w:t>
            </w:r>
          </w:p>
        </w:tc>
        <w:tc>
          <w:tcPr>
            <w:tcW w:w="9103" w:type="dxa"/>
          </w:tcPr>
          <w:p w:rsidR="00A20C95" w:rsidRDefault="00A20C95" w:rsidP="002B1DB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C8D"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эффективной работы естественной вентиляции с механическим побуждением, кондиционеров и иных устройств вентиляции и кондиционирование воздуха. Обеспечение исправности фрамуг, форточек и иных устрой</w:t>
            </w:r>
            <w:proofErr w:type="gramStart"/>
            <w:r w:rsidRPr="009F0C8D">
              <w:rPr>
                <w:rFonts w:ascii="Times New Roman" w:hAnsi="Times New Roman" w:cs="Times New Roman"/>
                <w:sz w:val="26"/>
                <w:szCs w:val="26"/>
              </w:rPr>
              <w:t>ств дл</w:t>
            </w:r>
            <w:proofErr w:type="gramEnd"/>
            <w:r w:rsidRPr="009F0C8D">
              <w:rPr>
                <w:rFonts w:ascii="Times New Roman" w:hAnsi="Times New Roman" w:cs="Times New Roman"/>
                <w:sz w:val="26"/>
                <w:szCs w:val="26"/>
              </w:rPr>
              <w:t>я проветривания помещений</w:t>
            </w:r>
          </w:p>
        </w:tc>
        <w:tc>
          <w:tcPr>
            <w:tcW w:w="2126" w:type="dxa"/>
          </w:tcPr>
          <w:p w:rsidR="00A20C95" w:rsidRPr="009F0C8D" w:rsidRDefault="007C1126" w:rsidP="002B1DB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C8D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3402" w:type="dxa"/>
          </w:tcPr>
          <w:p w:rsidR="00A20C95" w:rsidRDefault="007C1126" w:rsidP="002B1DB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Заведующие кабинетами</w:t>
            </w:r>
          </w:p>
        </w:tc>
      </w:tr>
      <w:tr w:rsidR="00A20C95" w:rsidRPr="009F0C8D" w:rsidTr="003A0EA2">
        <w:tc>
          <w:tcPr>
            <w:tcW w:w="928" w:type="dxa"/>
          </w:tcPr>
          <w:p w:rsidR="00A20C95" w:rsidRPr="009F0C8D" w:rsidRDefault="007C1126" w:rsidP="002B1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2.12</w:t>
            </w:r>
            <w:r w:rsidR="00A20C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03" w:type="dxa"/>
          </w:tcPr>
          <w:p w:rsidR="00A20C95" w:rsidRDefault="00A20C95" w:rsidP="002B1DB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Постоянное сквозное проветри</w:t>
            </w:r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вание поме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щений во время отсутствия детей;</w:t>
            </w:r>
          </w:p>
          <w:p w:rsidR="00A20C95" w:rsidRPr="009F0C8D" w:rsidRDefault="00A20C95" w:rsidP="002B1DB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 время нахождения детей в помещениях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одностороннее</w:t>
            </w:r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проветривание проводить с учетом погодных условий</w:t>
            </w:r>
          </w:p>
        </w:tc>
        <w:tc>
          <w:tcPr>
            <w:tcW w:w="2126" w:type="dxa"/>
          </w:tcPr>
          <w:p w:rsidR="00A20C95" w:rsidRPr="009F0C8D" w:rsidRDefault="00A20C95" w:rsidP="002B1DB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C8D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3402" w:type="dxa"/>
          </w:tcPr>
          <w:p w:rsidR="00A20C95" w:rsidRPr="009F0C8D" w:rsidRDefault="007C1126" w:rsidP="007C1126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Педагогические работники</w:t>
            </w:r>
          </w:p>
        </w:tc>
      </w:tr>
      <w:tr w:rsidR="007C1126" w:rsidRPr="009F0C8D" w:rsidTr="003A0EA2">
        <w:tc>
          <w:tcPr>
            <w:tcW w:w="928" w:type="dxa"/>
          </w:tcPr>
          <w:p w:rsidR="007C1126" w:rsidRDefault="007C1126" w:rsidP="002B1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2.13</w:t>
            </w:r>
          </w:p>
        </w:tc>
        <w:tc>
          <w:tcPr>
            <w:tcW w:w="9103" w:type="dxa"/>
          </w:tcPr>
          <w:p w:rsidR="007C1126" w:rsidRDefault="007C1126" w:rsidP="002B1DB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запасных лестниц для разделения потоков на перерывах между уроками, сменами</w:t>
            </w:r>
          </w:p>
        </w:tc>
        <w:tc>
          <w:tcPr>
            <w:tcW w:w="2126" w:type="dxa"/>
          </w:tcPr>
          <w:p w:rsidR="007C1126" w:rsidRPr="009F0C8D" w:rsidRDefault="007C1126" w:rsidP="002B1DB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C8D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3402" w:type="dxa"/>
          </w:tcPr>
          <w:p w:rsidR="007C1126" w:rsidRDefault="007C1126" w:rsidP="002B1DB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Демидович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Г.Т.</w:t>
            </w:r>
          </w:p>
        </w:tc>
      </w:tr>
      <w:tr w:rsidR="00A20C95" w:rsidRPr="009F0C8D" w:rsidTr="003A0EA2">
        <w:tc>
          <w:tcPr>
            <w:tcW w:w="928" w:type="dxa"/>
          </w:tcPr>
          <w:p w:rsidR="00A20C95" w:rsidRDefault="007C1126" w:rsidP="002B1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2.14</w:t>
            </w:r>
          </w:p>
        </w:tc>
        <w:tc>
          <w:tcPr>
            <w:tcW w:w="9103" w:type="dxa"/>
          </w:tcPr>
          <w:p w:rsidR="00A20C95" w:rsidRDefault="00A20C95" w:rsidP="002B1DB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Недопущение совместного использования раздевалок при спортивном зале обучающимися, заканчивающими занятие и пришедшими на урок физической культуры (сокращение урока до 40 минут)</w:t>
            </w:r>
          </w:p>
        </w:tc>
        <w:tc>
          <w:tcPr>
            <w:tcW w:w="2126" w:type="dxa"/>
          </w:tcPr>
          <w:p w:rsidR="00A20C95" w:rsidRPr="009F0C8D" w:rsidRDefault="00A20C95" w:rsidP="002B1DB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C8D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3402" w:type="dxa"/>
          </w:tcPr>
          <w:p w:rsidR="00A20C95" w:rsidRDefault="00A20C95" w:rsidP="002B1DB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 физической культуры и здоровья</w:t>
            </w:r>
          </w:p>
        </w:tc>
      </w:tr>
      <w:tr w:rsidR="005C4D37" w:rsidRPr="009F0C8D" w:rsidTr="003A0EA2">
        <w:tc>
          <w:tcPr>
            <w:tcW w:w="928" w:type="dxa"/>
          </w:tcPr>
          <w:p w:rsidR="005C4D37" w:rsidRDefault="005C4D37" w:rsidP="002B1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2.15</w:t>
            </w:r>
          </w:p>
        </w:tc>
        <w:tc>
          <w:tcPr>
            <w:tcW w:w="9103" w:type="dxa"/>
          </w:tcPr>
          <w:p w:rsidR="005C4D37" w:rsidRPr="009F0C8D" w:rsidRDefault="005C4D37" w:rsidP="000605C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Ограничение проведения массовых мероп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риятий в помещениях актового</w:t>
            </w:r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спортивного зало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в, минимизация количества участников и приглашённых с обеспечением социального дистанцирования</w:t>
            </w:r>
          </w:p>
        </w:tc>
        <w:tc>
          <w:tcPr>
            <w:tcW w:w="2126" w:type="dxa"/>
          </w:tcPr>
          <w:p w:rsidR="005C4D37" w:rsidRPr="009F0C8D" w:rsidRDefault="005C4D37" w:rsidP="000605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условиях распростра</w:t>
            </w:r>
            <w:r w:rsidRPr="009F0C8D">
              <w:rPr>
                <w:rFonts w:ascii="Times New Roman" w:hAnsi="Times New Roman" w:cs="Times New Roman"/>
                <w:sz w:val="26"/>
                <w:szCs w:val="26"/>
              </w:rPr>
              <w:t>нения инфекции</w:t>
            </w:r>
          </w:p>
          <w:p w:rsidR="005C4D37" w:rsidRPr="009F0C8D" w:rsidRDefault="005C4D37" w:rsidP="000605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C8D"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  <w:t>COVID</w:t>
            </w:r>
            <w:r w:rsidRPr="009F0C8D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-19</w:t>
            </w:r>
          </w:p>
        </w:tc>
        <w:tc>
          <w:tcPr>
            <w:tcW w:w="3402" w:type="dxa"/>
          </w:tcPr>
          <w:p w:rsidR="005C4D37" w:rsidRPr="009F0C8D" w:rsidRDefault="005C4D37" w:rsidP="000605C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</w:t>
            </w:r>
            <w:r w:rsidRPr="009F0C8D">
              <w:rPr>
                <w:rFonts w:ascii="Times New Roman" w:hAnsi="Times New Roman" w:cs="Times New Roman"/>
                <w:sz w:val="26"/>
                <w:szCs w:val="26"/>
              </w:rPr>
              <w:t xml:space="preserve">кие работники </w:t>
            </w:r>
          </w:p>
          <w:p w:rsidR="005C4D37" w:rsidRPr="009F0C8D" w:rsidRDefault="005C4D37" w:rsidP="000605C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Курлович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Е.М.</w:t>
            </w:r>
          </w:p>
        </w:tc>
      </w:tr>
      <w:tr w:rsidR="005C4D37" w:rsidRPr="009F0C8D" w:rsidTr="003A0EA2">
        <w:tc>
          <w:tcPr>
            <w:tcW w:w="928" w:type="dxa"/>
          </w:tcPr>
          <w:p w:rsidR="005C4D37" w:rsidRPr="009F0C8D" w:rsidRDefault="005C4D37" w:rsidP="007C11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2.16.</w:t>
            </w:r>
          </w:p>
        </w:tc>
        <w:tc>
          <w:tcPr>
            <w:tcW w:w="9103" w:type="dxa"/>
          </w:tcPr>
          <w:p w:rsidR="005C4D37" w:rsidRPr="000C05CA" w:rsidRDefault="005C4D37" w:rsidP="000605C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 </w:t>
            </w:r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проведения культурно-массовых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физкультурно-оздоровительных меро</w:t>
            </w:r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ятий преимущественно на свежем воздухе</w:t>
            </w:r>
          </w:p>
        </w:tc>
        <w:tc>
          <w:tcPr>
            <w:tcW w:w="2126" w:type="dxa"/>
          </w:tcPr>
          <w:p w:rsidR="005C4D37" w:rsidRPr="009F0C8D" w:rsidRDefault="005C4D37" w:rsidP="000605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условиях распростра</w:t>
            </w:r>
            <w:r w:rsidRPr="009F0C8D">
              <w:rPr>
                <w:rFonts w:ascii="Times New Roman" w:hAnsi="Times New Roman" w:cs="Times New Roman"/>
                <w:sz w:val="26"/>
                <w:szCs w:val="26"/>
              </w:rPr>
              <w:t>нения инфекции</w:t>
            </w:r>
          </w:p>
          <w:p w:rsidR="005C4D37" w:rsidRPr="000C05CA" w:rsidRDefault="005C4D37" w:rsidP="000605C7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bidi="en-US"/>
              </w:rPr>
            </w:pPr>
            <w:r w:rsidRPr="009F0C8D"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  <w:t>COVID</w:t>
            </w:r>
            <w:r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-19</w:t>
            </w:r>
          </w:p>
        </w:tc>
        <w:tc>
          <w:tcPr>
            <w:tcW w:w="3402" w:type="dxa"/>
          </w:tcPr>
          <w:p w:rsidR="005C4D37" w:rsidRDefault="005C4D37" w:rsidP="000605C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Курлович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Е.М., педагогические работники</w:t>
            </w:r>
          </w:p>
          <w:p w:rsidR="005C4D37" w:rsidRDefault="005C4D37" w:rsidP="000605C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4D37" w:rsidRPr="009F0C8D" w:rsidRDefault="005C4D37" w:rsidP="000605C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4D37" w:rsidRPr="009F0C8D" w:rsidTr="003A0EA2">
        <w:tc>
          <w:tcPr>
            <w:tcW w:w="928" w:type="dxa"/>
          </w:tcPr>
          <w:p w:rsidR="005C4D37" w:rsidRPr="009F0C8D" w:rsidRDefault="005C4D37" w:rsidP="002B1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2.17.</w:t>
            </w:r>
          </w:p>
        </w:tc>
        <w:tc>
          <w:tcPr>
            <w:tcW w:w="9103" w:type="dxa"/>
          </w:tcPr>
          <w:p w:rsidR="005C4D37" w:rsidRPr="008E4B0D" w:rsidRDefault="005C4D37" w:rsidP="00BB5E91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пост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оянной ежедневной работы с  учащимися </w:t>
            </w:r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мерам про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филактики ОРИ и инфекции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COVID</w:t>
            </w:r>
            <w:r w:rsidRPr="008E4B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-19</w:t>
            </w:r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том числе соблюдени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 правил гигиены рук, респирато</w:t>
            </w:r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рного этикета,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оциальной дистанции, бесконтактного приветствия, слежения за чистотой рабочего места, своевременного обращения к медицинскому работнику или дежурному администратору при появлении признаков ухудшения здоровья</w:t>
            </w:r>
          </w:p>
        </w:tc>
        <w:tc>
          <w:tcPr>
            <w:tcW w:w="2126" w:type="dxa"/>
          </w:tcPr>
          <w:p w:rsidR="005C4D37" w:rsidRPr="009F0C8D" w:rsidRDefault="005C4D37" w:rsidP="00BB5E91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C8D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3402" w:type="dxa"/>
          </w:tcPr>
          <w:p w:rsidR="005C4D37" w:rsidRPr="009F0C8D" w:rsidRDefault="005C4D37" w:rsidP="00BB5E91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F0C8D">
              <w:rPr>
                <w:rFonts w:ascii="Times New Roman" w:hAnsi="Times New Roman" w:cs="Times New Roman"/>
                <w:sz w:val="26"/>
                <w:szCs w:val="26"/>
              </w:rPr>
              <w:t>лассные руко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водители</w:t>
            </w:r>
          </w:p>
        </w:tc>
      </w:tr>
      <w:tr w:rsidR="005C4D37" w:rsidRPr="009F0C8D" w:rsidTr="003A0EA2">
        <w:tc>
          <w:tcPr>
            <w:tcW w:w="928" w:type="dxa"/>
          </w:tcPr>
          <w:p w:rsidR="005C4D37" w:rsidRPr="009F0C8D" w:rsidRDefault="005C4D37" w:rsidP="002B1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2.18.</w:t>
            </w:r>
          </w:p>
        </w:tc>
        <w:tc>
          <w:tcPr>
            <w:tcW w:w="9103" w:type="dxa"/>
          </w:tcPr>
          <w:p w:rsidR="005C4D37" w:rsidRPr="00C0029B" w:rsidRDefault="005C4D37" w:rsidP="00D63122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Ограничение (запрет) проведения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очных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родительских собраний и личных встреч педагогических работников с законными представителями обучающихся. Общение в социальных сетях, по телефону. Создание родительских чатов. Проведение родительских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on</w:t>
            </w:r>
            <w:r w:rsidRPr="005C4D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line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собраний</w:t>
            </w:r>
          </w:p>
        </w:tc>
        <w:tc>
          <w:tcPr>
            <w:tcW w:w="2126" w:type="dxa"/>
          </w:tcPr>
          <w:p w:rsidR="005C4D37" w:rsidRPr="009F0C8D" w:rsidRDefault="005C4D37" w:rsidP="00D63122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C8D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3402" w:type="dxa"/>
          </w:tcPr>
          <w:p w:rsidR="005C4D37" w:rsidRPr="009F0C8D" w:rsidRDefault="005C4D37" w:rsidP="00D63122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F0C8D">
              <w:rPr>
                <w:rFonts w:ascii="Times New Roman" w:hAnsi="Times New Roman" w:cs="Times New Roman"/>
                <w:sz w:val="26"/>
                <w:szCs w:val="26"/>
              </w:rPr>
              <w:t>лассные руко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водители</w:t>
            </w:r>
          </w:p>
        </w:tc>
      </w:tr>
      <w:tr w:rsidR="005C4D37" w:rsidRPr="009F0C8D" w:rsidTr="003A0EA2">
        <w:tc>
          <w:tcPr>
            <w:tcW w:w="928" w:type="dxa"/>
          </w:tcPr>
          <w:p w:rsidR="005C4D37" w:rsidRPr="009F0C8D" w:rsidRDefault="005C4D37" w:rsidP="002B1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C8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9103" w:type="dxa"/>
          </w:tcPr>
          <w:p w:rsidR="005C4D37" w:rsidRPr="009F0C8D" w:rsidRDefault="005C4D37" w:rsidP="00855D69">
            <w:pPr>
              <w:pStyle w:val="Bodytext20"/>
              <w:shd w:val="clear" w:color="auto" w:fill="auto"/>
              <w:tabs>
                <w:tab w:val="left" w:pos="1354"/>
              </w:tabs>
              <w:spacing w:after="0" w:line="260" w:lineRule="exact"/>
              <w:jc w:val="both"/>
              <w:rPr>
                <w:sz w:val="26"/>
                <w:szCs w:val="26"/>
              </w:rPr>
            </w:pPr>
            <w:r w:rsidRPr="009F0C8D">
              <w:rPr>
                <w:sz w:val="26"/>
                <w:szCs w:val="26"/>
              </w:rPr>
              <w:t xml:space="preserve">Проведение педагогических советов, советов учреждений образования, собраний </w:t>
            </w:r>
            <w:r>
              <w:rPr>
                <w:sz w:val="26"/>
                <w:szCs w:val="26"/>
              </w:rPr>
              <w:t xml:space="preserve">работников в очном режиме </w:t>
            </w:r>
            <w:r w:rsidRPr="009F0C8D">
              <w:rPr>
                <w:sz w:val="26"/>
                <w:szCs w:val="26"/>
              </w:rPr>
              <w:t>с использованием мер безопасности</w:t>
            </w:r>
            <w:r>
              <w:rPr>
                <w:sz w:val="26"/>
                <w:szCs w:val="26"/>
              </w:rPr>
              <w:t xml:space="preserve"> (социального дистанцирования)</w:t>
            </w:r>
            <w:r w:rsidRPr="009F0C8D">
              <w:rPr>
                <w:sz w:val="26"/>
                <w:szCs w:val="26"/>
              </w:rPr>
              <w:t xml:space="preserve">, а так же проведение рабочих совещаний и мероприятий </w:t>
            </w:r>
            <w:r>
              <w:rPr>
                <w:sz w:val="26"/>
                <w:szCs w:val="26"/>
              </w:rPr>
              <w:t>в формате видеоконференций и др.</w:t>
            </w:r>
          </w:p>
        </w:tc>
        <w:tc>
          <w:tcPr>
            <w:tcW w:w="2126" w:type="dxa"/>
          </w:tcPr>
          <w:p w:rsidR="005C4D37" w:rsidRPr="009F0C8D" w:rsidRDefault="005C4D37" w:rsidP="00855D69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C8D">
              <w:rPr>
                <w:rFonts w:ascii="Times New Roman" w:hAnsi="Times New Roman" w:cs="Times New Roman"/>
                <w:sz w:val="26"/>
                <w:szCs w:val="26"/>
              </w:rPr>
              <w:t>в условиях распространения инфекции</w:t>
            </w:r>
          </w:p>
          <w:p w:rsidR="005C4D37" w:rsidRPr="009F0C8D" w:rsidRDefault="005C4D37" w:rsidP="00855D69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C8D"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  <w:t>COVID</w:t>
            </w:r>
            <w:r w:rsidRPr="009F0C8D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-19</w:t>
            </w:r>
          </w:p>
        </w:tc>
        <w:tc>
          <w:tcPr>
            <w:tcW w:w="3402" w:type="dxa"/>
          </w:tcPr>
          <w:p w:rsidR="005C4D37" w:rsidRDefault="005C4D37" w:rsidP="00855D6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Хомутовская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  <w:p w:rsidR="005C4D37" w:rsidRDefault="005C4D37" w:rsidP="00855D6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Ваврыкив-Крышковец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Е.Ф., </w:t>
            </w:r>
          </w:p>
          <w:p w:rsidR="005C4D37" w:rsidRDefault="005C4D37" w:rsidP="00855D6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Вегера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Н.Н., </w:t>
            </w:r>
          </w:p>
          <w:p w:rsidR="005C4D37" w:rsidRDefault="005C4D37" w:rsidP="00855D6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Курлович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5D4343" w:rsidRPr="009F0C8D" w:rsidRDefault="005D4343" w:rsidP="00855D6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Полещук О.А.</w:t>
            </w:r>
          </w:p>
        </w:tc>
      </w:tr>
      <w:tr w:rsidR="005D4343" w:rsidRPr="009F0C8D" w:rsidTr="003A0EA2">
        <w:tc>
          <w:tcPr>
            <w:tcW w:w="928" w:type="dxa"/>
          </w:tcPr>
          <w:p w:rsidR="005D4343" w:rsidRPr="009F0C8D" w:rsidRDefault="005D4343" w:rsidP="002B1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2.20.</w:t>
            </w:r>
          </w:p>
        </w:tc>
        <w:tc>
          <w:tcPr>
            <w:tcW w:w="9103" w:type="dxa"/>
          </w:tcPr>
          <w:p w:rsidR="005D4343" w:rsidRPr="009F0C8D" w:rsidRDefault="005D4343" w:rsidP="00B00A03">
            <w:pPr>
              <w:pStyle w:val="Bodytext20"/>
              <w:shd w:val="clear" w:color="auto" w:fill="auto"/>
              <w:tabs>
                <w:tab w:val="left" w:pos="1354"/>
              </w:tabs>
              <w:spacing w:after="0" w:line="260" w:lineRule="exact"/>
              <w:jc w:val="both"/>
              <w:rPr>
                <w:sz w:val="26"/>
                <w:szCs w:val="26"/>
              </w:rPr>
            </w:pPr>
            <w:r w:rsidRPr="009F0C8D">
              <w:rPr>
                <w:sz w:val="26"/>
                <w:szCs w:val="26"/>
              </w:rPr>
              <w:t>Использование бе</w:t>
            </w:r>
            <w:r>
              <w:rPr>
                <w:sz w:val="26"/>
                <w:szCs w:val="26"/>
              </w:rPr>
              <w:t>сконтактных методов приветствия</w:t>
            </w:r>
          </w:p>
        </w:tc>
        <w:tc>
          <w:tcPr>
            <w:tcW w:w="2126" w:type="dxa"/>
          </w:tcPr>
          <w:p w:rsidR="005D4343" w:rsidRPr="007B511F" w:rsidRDefault="005D4343" w:rsidP="00B00A03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B511F">
              <w:rPr>
                <w:rFonts w:ascii="Times New Roman" w:hAnsi="Times New Roman" w:cs="Times New Roman"/>
                <w:sz w:val="24"/>
                <w:szCs w:val="26"/>
              </w:rPr>
              <w:t>в условиях распространения инфекции</w:t>
            </w:r>
          </w:p>
          <w:p w:rsidR="005D4343" w:rsidRPr="009F0C8D" w:rsidRDefault="005D4343" w:rsidP="00B00A03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511F">
              <w:rPr>
                <w:rFonts w:ascii="Times New Roman" w:hAnsi="Times New Roman" w:cs="Times New Roman"/>
                <w:sz w:val="24"/>
                <w:szCs w:val="26"/>
                <w:lang w:val="en-US" w:bidi="en-US"/>
              </w:rPr>
              <w:t>COVID</w:t>
            </w:r>
            <w:r w:rsidRPr="007B511F">
              <w:rPr>
                <w:rFonts w:ascii="Times New Roman" w:hAnsi="Times New Roman" w:cs="Times New Roman"/>
                <w:sz w:val="24"/>
                <w:szCs w:val="26"/>
                <w:lang w:bidi="en-US"/>
              </w:rPr>
              <w:t>-19</w:t>
            </w:r>
          </w:p>
        </w:tc>
        <w:tc>
          <w:tcPr>
            <w:tcW w:w="3402" w:type="dxa"/>
          </w:tcPr>
          <w:p w:rsidR="005D4343" w:rsidRPr="009F0C8D" w:rsidRDefault="005D4343" w:rsidP="00B00A03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Дежурный администратор</w:t>
            </w:r>
          </w:p>
        </w:tc>
      </w:tr>
      <w:tr w:rsidR="005D4343" w:rsidRPr="009F0C8D" w:rsidTr="003A0EA2">
        <w:tc>
          <w:tcPr>
            <w:tcW w:w="928" w:type="dxa"/>
          </w:tcPr>
          <w:p w:rsidR="005D4343" w:rsidRPr="009F0C8D" w:rsidRDefault="005D4343" w:rsidP="002B1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2.21.</w:t>
            </w:r>
          </w:p>
        </w:tc>
        <w:tc>
          <w:tcPr>
            <w:tcW w:w="9103" w:type="dxa"/>
          </w:tcPr>
          <w:p w:rsidR="005D4343" w:rsidRPr="009F0C8D" w:rsidRDefault="005D4343" w:rsidP="00A279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Приё</w:t>
            </w:r>
            <w:r w:rsidRPr="009F0C8D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корреспонденции бесконтактным </w:t>
            </w:r>
            <w:r w:rsidRPr="009F0C8D">
              <w:rPr>
                <w:rFonts w:ascii="Times New Roman" w:hAnsi="Times New Roman" w:cs="Times New Roman"/>
                <w:sz w:val="26"/>
                <w:szCs w:val="26"/>
              </w:rPr>
              <w:t>спос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обом (через вахту</w:t>
            </w:r>
            <w:r w:rsidRPr="009F0C8D">
              <w:rPr>
                <w:rFonts w:ascii="Times New Roman" w:hAnsi="Times New Roman" w:cs="Times New Roman"/>
                <w:sz w:val="26"/>
                <w:szCs w:val="26"/>
              </w:rPr>
              <w:t>) с соблюдением режима дезинфекции и физического дистанцирования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Максимальное использование электронной почты, системы межведомственного документооборота</w:t>
            </w:r>
          </w:p>
        </w:tc>
        <w:tc>
          <w:tcPr>
            <w:tcW w:w="2126" w:type="dxa"/>
          </w:tcPr>
          <w:p w:rsidR="005D4343" w:rsidRPr="004E5608" w:rsidRDefault="005D4343" w:rsidP="00A2791E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  <w:p w:rsidR="005D4343" w:rsidRPr="004E5608" w:rsidRDefault="005D4343" w:rsidP="00A2791E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E5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условиях распространения инфекции</w:t>
            </w:r>
            <w:proofErr w:type="gramEnd"/>
          </w:p>
          <w:p w:rsidR="005D4343" w:rsidRPr="009F0C8D" w:rsidRDefault="005D4343" w:rsidP="00A2791E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6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COVID-19</w:t>
            </w:r>
          </w:p>
        </w:tc>
        <w:tc>
          <w:tcPr>
            <w:tcW w:w="3402" w:type="dxa"/>
          </w:tcPr>
          <w:p w:rsidR="005D4343" w:rsidRDefault="005D4343" w:rsidP="00A2791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Казак И.С.,</w:t>
            </w:r>
          </w:p>
          <w:p w:rsidR="005D4343" w:rsidRDefault="005D4343" w:rsidP="00A2791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Чернова М.П.</w:t>
            </w:r>
          </w:p>
          <w:p w:rsidR="005D4343" w:rsidRPr="009F0C8D" w:rsidRDefault="005D4343" w:rsidP="00A2791E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Г.А.</w:t>
            </w:r>
          </w:p>
        </w:tc>
      </w:tr>
      <w:tr w:rsidR="005D4343" w:rsidRPr="009F0C8D" w:rsidTr="001625E9">
        <w:tc>
          <w:tcPr>
            <w:tcW w:w="15559" w:type="dxa"/>
            <w:gridSpan w:val="4"/>
          </w:tcPr>
          <w:p w:rsidR="005D4343" w:rsidRPr="009F0C8D" w:rsidRDefault="005D4343" w:rsidP="000E1D05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C8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 Санитарно-противоэпидемические мероприятия и действия при выявлении заболевания (заболеваний) инфекцией </w:t>
            </w:r>
            <w:r w:rsidRPr="009F0C8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COVID</w:t>
            </w:r>
            <w:r w:rsidRPr="009F0C8D">
              <w:rPr>
                <w:rFonts w:ascii="Times New Roman" w:hAnsi="Times New Roman" w:cs="Times New Roman"/>
                <w:b/>
                <w:sz w:val="26"/>
                <w:szCs w:val="26"/>
              </w:rPr>
              <w:t>-19</w:t>
            </w:r>
          </w:p>
        </w:tc>
      </w:tr>
      <w:tr w:rsidR="005D4343" w:rsidRPr="009F0C8D" w:rsidTr="003A0EA2">
        <w:tc>
          <w:tcPr>
            <w:tcW w:w="928" w:type="dxa"/>
          </w:tcPr>
          <w:p w:rsidR="005D4343" w:rsidRPr="009F0C8D" w:rsidRDefault="005D4343" w:rsidP="000E1D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C8D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03" w:type="dxa"/>
          </w:tcPr>
          <w:p w:rsidR="005D4343" w:rsidRPr="009F0C8D" w:rsidRDefault="005D4343" w:rsidP="000E1D05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C8D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алгоритма действий при появлении признаков инфекции </w:t>
            </w:r>
            <w:r w:rsidRPr="009F0C8D"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  <w:t>COVID</w:t>
            </w:r>
            <w:r w:rsidRPr="009F0C8D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-19 </w:t>
            </w:r>
            <w:r w:rsidRPr="009F0C8D">
              <w:rPr>
                <w:rFonts w:ascii="Times New Roman" w:hAnsi="Times New Roman" w:cs="Times New Roman"/>
                <w:sz w:val="26"/>
                <w:szCs w:val="26"/>
              </w:rPr>
              <w:t>или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 у работника/ учащегося на рабочем месте</w:t>
            </w:r>
          </w:p>
        </w:tc>
        <w:tc>
          <w:tcPr>
            <w:tcW w:w="2126" w:type="dxa"/>
          </w:tcPr>
          <w:p w:rsidR="005D4343" w:rsidRPr="009F0C8D" w:rsidRDefault="005D4343" w:rsidP="000E1D05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остоянно,</w:t>
            </w:r>
          </w:p>
          <w:p w:rsidR="005D4343" w:rsidRPr="009F0C8D" w:rsidRDefault="005D4343" w:rsidP="000E1D05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условиях распростра</w:t>
            </w:r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нения </w:t>
            </w:r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инфекции</w:t>
            </w:r>
          </w:p>
          <w:p w:rsidR="005D4343" w:rsidRPr="009F0C8D" w:rsidRDefault="005D4343" w:rsidP="000E1D05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  <w:t>COVID</w:t>
            </w:r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-19</w:t>
            </w:r>
          </w:p>
        </w:tc>
        <w:tc>
          <w:tcPr>
            <w:tcW w:w="3402" w:type="dxa"/>
          </w:tcPr>
          <w:p w:rsidR="005D4343" w:rsidRDefault="005D4343" w:rsidP="000E1D0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Хомутовская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  <w:p w:rsidR="005D4343" w:rsidRPr="009F0C8D" w:rsidRDefault="005D4343" w:rsidP="000E1D0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343" w:rsidRPr="009F0C8D" w:rsidTr="003A0EA2">
        <w:tc>
          <w:tcPr>
            <w:tcW w:w="928" w:type="dxa"/>
          </w:tcPr>
          <w:p w:rsidR="005D4343" w:rsidRPr="009F0C8D" w:rsidRDefault="005D4343" w:rsidP="000E1D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C8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03" w:type="dxa"/>
          </w:tcPr>
          <w:p w:rsidR="005D4343" w:rsidRPr="009F0C8D" w:rsidRDefault="005D4343" w:rsidP="000E1D05">
            <w:pPr>
              <w:spacing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Изоляция </w:t>
            </w:r>
            <w:proofErr w:type="gramStart"/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контактных</w:t>
            </w:r>
            <w:proofErr w:type="gramEnd"/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первого уровня по инфекци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COVID-19, заболевших COVID-19</w:t>
            </w:r>
          </w:p>
        </w:tc>
        <w:tc>
          <w:tcPr>
            <w:tcW w:w="2126" w:type="dxa"/>
          </w:tcPr>
          <w:p w:rsidR="005D4343" w:rsidRPr="009F0C8D" w:rsidRDefault="005D4343" w:rsidP="000E1D05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выявления</w:t>
            </w:r>
          </w:p>
        </w:tc>
        <w:tc>
          <w:tcPr>
            <w:tcW w:w="3402" w:type="dxa"/>
          </w:tcPr>
          <w:p w:rsidR="005D4343" w:rsidRDefault="005D4343" w:rsidP="000E1D0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Хиженок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  <w:p w:rsidR="005D4343" w:rsidRPr="009F0C8D" w:rsidRDefault="005D4343" w:rsidP="000E1D0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Плакущева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Н.П.</w:t>
            </w:r>
          </w:p>
        </w:tc>
      </w:tr>
      <w:tr w:rsidR="005D4343" w:rsidRPr="009F0C8D" w:rsidTr="003A0EA2">
        <w:tc>
          <w:tcPr>
            <w:tcW w:w="928" w:type="dxa"/>
          </w:tcPr>
          <w:p w:rsidR="005D4343" w:rsidRPr="009F0C8D" w:rsidRDefault="005D4343" w:rsidP="000E1D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C8D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03" w:type="dxa"/>
          </w:tcPr>
          <w:p w:rsidR="005D4343" w:rsidRPr="009F0C8D" w:rsidRDefault="005D4343" w:rsidP="000E1D05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Информирование о </w:t>
            </w:r>
            <w:proofErr w:type="gramStart"/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контактных</w:t>
            </w:r>
            <w:proofErr w:type="gramEnd"/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первого уровня по инфекци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COVID-19, заболевших COVID-19</w:t>
            </w:r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отдела образования </w:t>
            </w:r>
            <w:proofErr w:type="spellStart"/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Мозырско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района,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МЗЦГиЭ</w:t>
            </w:r>
            <w:proofErr w:type="spellEnd"/>
          </w:p>
        </w:tc>
        <w:tc>
          <w:tcPr>
            <w:tcW w:w="2126" w:type="dxa"/>
          </w:tcPr>
          <w:p w:rsidR="005D4343" w:rsidRPr="009F0C8D" w:rsidRDefault="005D4343" w:rsidP="000E1D05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выявления</w:t>
            </w:r>
          </w:p>
        </w:tc>
        <w:tc>
          <w:tcPr>
            <w:tcW w:w="3402" w:type="dxa"/>
          </w:tcPr>
          <w:p w:rsidR="005D4343" w:rsidRDefault="005D4343" w:rsidP="000E1D0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Дежурный администратор</w:t>
            </w:r>
          </w:p>
          <w:p w:rsidR="005D4343" w:rsidRPr="009F0C8D" w:rsidRDefault="005D4343" w:rsidP="000E1D0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4343" w:rsidRPr="009F0C8D" w:rsidTr="003A0EA2">
        <w:tc>
          <w:tcPr>
            <w:tcW w:w="928" w:type="dxa"/>
          </w:tcPr>
          <w:p w:rsidR="005D4343" w:rsidRPr="009F0C8D" w:rsidRDefault="005D4343" w:rsidP="000E1D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C8D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9103" w:type="dxa"/>
          </w:tcPr>
          <w:p w:rsidR="005D4343" w:rsidRPr="009F0C8D" w:rsidRDefault="005D4343" w:rsidP="000E1D05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противоэпидемических мероприятий, включая заключительную дезинфекцию силами специализированной организации с применением дезинфицирующих средств на основе </w:t>
            </w:r>
            <w:proofErr w:type="spellStart"/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хлорактивны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кислородактивных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соединений</w:t>
            </w:r>
          </w:p>
        </w:tc>
        <w:tc>
          <w:tcPr>
            <w:tcW w:w="2126" w:type="dxa"/>
          </w:tcPr>
          <w:p w:rsidR="005D4343" w:rsidRPr="009F0C8D" w:rsidRDefault="005D4343" w:rsidP="000E1D05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выявления</w:t>
            </w:r>
          </w:p>
        </w:tc>
        <w:tc>
          <w:tcPr>
            <w:tcW w:w="3402" w:type="dxa"/>
          </w:tcPr>
          <w:p w:rsidR="005D4343" w:rsidRDefault="005D4343" w:rsidP="000E1D0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Демидович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Г.Т.,</w:t>
            </w:r>
          </w:p>
          <w:p w:rsidR="005D4343" w:rsidRPr="009F0C8D" w:rsidRDefault="005D4343" w:rsidP="000E1D0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дежурный администратор</w:t>
            </w:r>
          </w:p>
        </w:tc>
      </w:tr>
      <w:tr w:rsidR="005D4343" w:rsidRPr="009F0C8D" w:rsidTr="003A0EA2">
        <w:tc>
          <w:tcPr>
            <w:tcW w:w="928" w:type="dxa"/>
          </w:tcPr>
          <w:p w:rsidR="005D4343" w:rsidRPr="009F0C8D" w:rsidRDefault="005D4343" w:rsidP="000E1D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C8D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03" w:type="dxa"/>
          </w:tcPr>
          <w:p w:rsidR="005D4343" w:rsidRPr="009F0C8D" w:rsidRDefault="005D4343" w:rsidP="000E1D05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Введение ограничительных мероприятий</w:t>
            </w:r>
          </w:p>
        </w:tc>
        <w:tc>
          <w:tcPr>
            <w:tcW w:w="2126" w:type="dxa"/>
          </w:tcPr>
          <w:p w:rsidR="005D4343" w:rsidRPr="009F0C8D" w:rsidRDefault="005D4343" w:rsidP="000E1D05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выявления</w:t>
            </w:r>
          </w:p>
        </w:tc>
        <w:tc>
          <w:tcPr>
            <w:tcW w:w="3402" w:type="dxa"/>
          </w:tcPr>
          <w:p w:rsidR="005D4343" w:rsidRPr="009F0C8D" w:rsidRDefault="005D4343" w:rsidP="000E1D0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Медработники</w:t>
            </w:r>
          </w:p>
        </w:tc>
      </w:tr>
      <w:tr w:rsidR="005D4343" w:rsidRPr="009F0C8D" w:rsidTr="003A0EA2">
        <w:tc>
          <w:tcPr>
            <w:tcW w:w="928" w:type="dxa"/>
          </w:tcPr>
          <w:p w:rsidR="005D4343" w:rsidRPr="009F0C8D" w:rsidRDefault="005D4343" w:rsidP="000E1D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C8D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103" w:type="dxa"/>
          </w:tcPr>
          <w:p w:rsidR="005D4343" w:rsidRPr="009F0C8D" w:rsidRDefault="005D4343" w:rsidP="000E1D05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Запрет проведения массовых мероприятий </w:t>
            </w:r>
          </w:p>
        </w:tc>
        <w:tc>
          <w:tcPr>
            <w:tcW w:w="2126" w:type="dxa"/>
          </w:tcPr>
          <w:p w:rsidR="005D4343" w:rsidRPr="009F0C8D" w:rsidRDefault="005D4343" w:rsidP="000E1D05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осложнении </w:t>
            </w:r>
            <w:proofErr w:type="gramStart"/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эпидемиологической</w:t>
            </w:r>
            <w:proofErr w:type="gramEnd"/>
          </w:p>
          <w:p w:rsidR="005D4343" w:rsidRPr="009F0C8D" w:rsidRDefault="005D4343" w:rsidP="000E1D05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C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ситуации</w:t>
            </w:r>
          </w:p>
        </w:tc>
        <w:tc>
          <w:tcPr>
            <w:tcW w:w="3402" w:type="dxa"/>
          </w:tcPr>
          <w:p w:rsidR="005D4343" w:rsidRDefault="005D4343" w:rsidP="000E1D0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Хомутовская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О.А.,</w:t>
            </w:r>
          </w:p>
          <w:p w:rsidR="005D4343" w:rsidRDefault="005D4343" w:rsidP="000E1D0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Ваврыкив-Крышковец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Е.Ф., </w:t>
            </w:r>
          </w:p>
          <w:p w:rsidR="005D4343" w:rsidRDefault="005D4343" w:rsidP="000E1D0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Курлович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5D4343" w:rsidRDefault="005D4343" w:rsidP="000E1D0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Вегера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  <w:p w:rsidR="00A9325E" w:rsidRPr="009F0C8D" w:rsidRDefault="00A9325E" w:rsidP="000E1D0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Полещук О.А.</w:t>
            </w:r>
          </w:p>
        </w:tc>
      </w:tr>
    </w:tbl>
    <w:p w:rsidR="00284321" w:rsidRPr="009F0C8D" w:rsidRDefault="00284321" w:rsidP="00447B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40BE" w:rsidRPr="009F0C8D" w:rsidRDefault="001840BE" w:rsidP="00BB51AA">
      <w:pPr>
        <w:pStyle w:val="Bodytext20"/>
        <w:shd w:val="clear" w:color="auto" w:fill="auto"/>
        <w:tabs>
          <w:tab w:val="left" w:pos="709"/>
        </w:tabs>
        <w:spacing w:after="0" w:line="240" w:lineRule="exact"/>
        <w:jc w:val="both"/>
        <w:rPr>
          <w:sz w:val="26"/>
          <w:szCs w:val="26"/>
        </w:rPr>
      </w:pPr>
    </w:p>
    <w:p w:rsidR="001840BE" w:rsidRPr="009F0C8D" w:rsidRDefault="004F0552" w:rsidP="00BB51AA">
      <w:pPr>
        <w:pStyle w:val="Bodytext20"/>
        <w:shd w:val="clear" w:color="auto" w:fill="auto"/>
        <w:tabs>
          <w:tab w:val="left" w:pos="709"/>
        </w:tabs>
        <w:spacing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учебной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proofErr w:type="spellStart"/>
      <w:r>
        <w:rPr>
          <w:sz w:val="28"/>
          <w:szCs w:val="28"/>
        </w:rPr>
        <w:t>Е.Ф.Ваврыкив-Крышковец</w:t>
      </w:r>
      <w:proofErr w:type="spellEnd"/>
    </w:p>
    <w:p w:rsidR="002B2EEE" w:rsidRDefault="002B2EEE" w:rsidP="00BB51AA">
      <w:pPr>
        <w:pStyle w:val="Bodytext20"/>
        <w:shd w:val="clear" w:color="auto" w:fill="auto"/>
        <w:tabs>
          <w:tab w:val="left" w:pos="709"/>
        </w:tabs>
        <w:spacing w:after="0" w:line="240" w:lineRule="exact"/>
        <w:jc w:val="both"/>
        <w:rPr>
          <w:sz w:val="28"/>
          <w:szCs w:val="28"/>
        </w:rPr>
      </w:pPr>
    </w:p>
    <w:p w:rsidR="002B2EEE" w:rsidRDefault="002B2EEE" w:rsidP="00BB51AA">
      <w:pPr>
        <w:pStyle w:val="Bodytext20"/>
        <w:shd w:val="clear" w:color="auto" w:fill="auto"/>
        <w:tabs>
          <w:tab w:val="left" w:pos="709"/>
        </w:tabs>
        <w:spacing w:after="0" w:line="240" w:lineRule="exact"/>
        <w:jc w:val="both"/>
        <w:rPr>
          <w:sz w:val="28"/>
          <w:szCs w:val="28"/>
        </w:rPr>
      </w:pPr>
    </w:p>
    <w:p w:rsidR="002B2EEE" w:rsidRPr="009F0C8D" w:rsidRDefault="002B2EEE" w:rsidP="00BB51AA">
      <w:pPr>
        <w:pStyle w:val="Bodytext20"/>
        <w:shd w:val="clear" w:color="auto" w:fill="auto"/>
        <w:tabs>
          <w:tab w:val="left" w:pos="709"/>
        </w:tabs>
        <w:spacing w:after="0" w:line="240" w:lineRule="exact"/>
        <w:jc w:val="both"/>
        <w:rPr>
          <w:sz w:val="28"/>
          <w:szCs w:val="28"/>
        </w:rPr>
      </w:pPr>
    </w:p>
    <w:p w:rsidR="001840BE" w:rsidRPr="009F0C8D" w:rsidRDefault="001840BE" w:rsidP="00BB51AA">
      <w:pPr>
        <w:pStyle w:val="Bodytext20"/>
        <w:shd w:val="clear" w:color="auto" w:fill="auto"/>
        <w:tabs>
          <w:tab w:val="left" w:pos="709"/>
        </w:tabs>
        <w:spacing w:after="0" w:line="240" w:lineRule="exact"/>
        <w:jc w:val="both"/>
        <w:rPr>
          <w:sz w:val="28"/>
          <w:szCs w:val="28"/>
        </w:rPr>
      </w:pPr>
    </w:p>
    <w:p w:rsidR="00A763D2" w:rsidRDefault="00A763D2" w:rsidP="001840BE">
      <w:pPr>
        <w:pStyle w:val="Bodytext20"/>
        <w:shd w:val="clear" w:color="auto" w:fill="auto"/>
        <w:tabs>
          <w:tab w:val="left" w:pos="709"/>
        </w:tabs>
        <w:spacing w:after="0" w:line="240" w:lineRule="auto"/>
        <w:jc w:val="both"/>
        <w:rPr>
          <w:sz w:val="18"/>
          <w:szCs w:val="18"/>
        </w:rPr>
      </w:pPr>
    </w:p>
    <w:p w:rsidR="00EB7B4B" w:rsidRDefault="00EB7B4B" w:rsidP="00EB7B4B">
      <w:pPr>
        <w:pStyle w:val="Bodytext20"/>
        <w:shd w:val="clear" w:color="auto" w:fill="auto"/>
        <w:tabs>
          <w:tab w:val="left" w:pos="709"/>
        </w:tabs>
        <w:spacing w:after="0" w:line="240" w:lineRule="auto"/>
        <w:jc w:val="center"/>
      </w:pPr>
    </w:p>
    <w:p w:rsidR="00EB7B4B" w:rsidRDefault="00EB7B4B" w:rsidP="00EB7B4B">
      <w:pPr>
        <w:pStyle w:val="Bodytext20"/>
        <w:shd w:val="clear" w:color="auto" w:fill="auto"/>
        <w:tabs>
          <w:tab w:val="left" w:pos="709"/>
        </w:tabs>
        <w:spacing w:after="0" w:line="240" w:lineRule="auto"/>
        <w:jc w:val="center"/>
      </w:pPr>
    </w:p>
    <w:p w:rsidR="00EB7B4B" w:rsidRDefault="00EB7B4B" w:rsidP="00EB7B4B">
      <w:pPr>
        <w:pStyle w:val="Bodytext20"/>
        <w:shd w:val="clear" w:color="auto" w:fill="auto"/>
        <w:tabs>
          <w:tab w:val="left" w:pos="709"/>
        </w:tabs>
        <w:spacing w:after="0" w:line="240" w:lineRule="auto"/>
        <w:jc w:val="center"/>
      </w:pPr>
    </w:p>
    <w:p w:rsidR="00635212" w:rsidRDefault="00635212" w:rsidP="009807D8">
      <w:pPr>
        <w:pStyle w:val="Bodytext20"/>
        <w:shd w:val="clear" w:color="auto" w:fill="auto"/>
        <w:tabs>
          <w:tab w:val="left" w:pos="709"/>
        </w:tabs>
        <w:spacing w:after="0" w:line="240" w:lineRule="auto"/>
      </w:pPr>
    </w:p>
    <w:sectPr w:rsidR="00635212" w:rsidSect="00635212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BA1" w:rsidRDefault="005C6BA1" w:rsidP="00635212">
      <w:pPr>
        <w:spacing w:after="0" w:line="240" w:lineRule="auto"/>
      </w:pPr>
      <w:r>
        <w:separator/>
      </w:r>
    </w:p>
  </w:endnote>
  <w:endnote w:type="continuationSeparator" w:id="1">
    <w:p w:rsidR="005C6BA1" w:rsidRDefault="005C6BA1" w:rsidP="00635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BA1" w:rsidRDefault="005C6BA1" w:rsidP="00635212">
      <w:pPr>
        <w:spacing w:after="0" w:line="240" w:lineRule="auto"/>
      </w:pPr>
      <w:r>
        <w:separator/>
      </w:r>
    </w:p>
  </w:footnote>
  <w:footnote w:type="continuationSeparator" w:id="1">
    <w:p w:rsidR="005C6BA1" w:rsidRDefault="005C6BA1" w:rsidP="00635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559"/>
    <w:multiLevelType w:val="multilevel"/>
    <w:tmpl w:val="D114A4B6"/>
    <w:lvl w:ilvl="0">
      <w:start w:val="10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0C5431"/>
    <w:multiLevelType w:val="multilevel"/>
    <w:tmpl w:val="250E0E6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AD5906"/>
    <w:multiLevelType w:val="multilevel"/>
    <w:tmpl w:val="FA7867B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0F0448"/>
    <w:multiLevelType w:val="hybridMultilevel"/>
    <w:tmpl w:val="6A32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263DA"/>
    <w:multiLevelType w:val="multilevel"/>
    <w:tmpl w:val="C6FC4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773463"/>
    <w:multiLevelType w:val="multilevel"/>
    <w:tmpl w:val="F3C6883E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321"/>
    <w:rsid w:val="00000A87"/>
    <w:rsid w:val="00013C6C"/>
    <w:rsid w:val="000429C4"/>
    <w:rsid w:val="000622F6"/>
    <w:rsid w:val="00080598"/>
    <w:rsid w:val="00082F81"/>
    <w:rsid w:val="000A7B52"/>
    <w:rsid w:val="000C05CA"/>
    <w:rsid w:val="000E17E5"/>
    <w:rsid w:val="000E1D05"/>
    <w:rsid w:val="000E4FA1"/>
    <w:rsid w:val="000E7B20"/>
    <w:rsid w:val="000F5FB4"/>
    <w:rsid w:val="001128C7"/>
    <w:rsid w:val="0013291C"/>
    <w:rsid w:val="00136401"/>
    <w:rsid w:val="00147710"/>
    <w:rsid w:val="001625E9"/>
    <w:rsid w:val="00162925"/>
    <w:rsid w:val="001840BE"/>
    <w:rsid w:val="001A3113"/>
    <w:rsid w:val="001B72C8"/>
    <w:rsid w:val="001C50E3"/>
    <w:rsid w:val="001D2437"/>
    <w:rsid w:val="001E0532"/>
    <w:rsid w:val="001E58A9"/>
    <w:rsid w:val="001F11A5"/>
    <w:rsid w:val="00200885"/>
    <w:rsid w:val="00205EFF"/>
    <w:rsid w:val="00216CC1"/>
    <w:rsid w:val="002208A3"/>
    <w:rsid w:val="00221FD4"/>
    <w:rsid w:val="002252F6"/>
    <w:rsid w:val="00241AFE"/>
    <w:rsid w:val="00245376"/>
    <w:rsid w:val="002467F1"/>
    <w:rsid w:val="00247625"/>
    <w:rsid w:val="00260F80"/>
    <w:rsid w:val="00263D08"/>
    <w:rsid w:val="00282F89"/>
    <w:rsid w:val="00284321"/>
    <w:rsid w:val="00287682"/>
    <w:rsid w:val="002876A3"/>
    <w:rsid w:val="0029246A"/>
    <w:rsid w:val="00293E73"/>
    <w:rsid w:val="002A3199"/>
    <w:rsid w:val="002B1DB7"/>
    <w:rsid w:val="002B2EEE"/>
    <w:rsid w:val="002B5E58"/>
    <w:rsid w:val="002E1BA8"/>
    <w:rsid w:val="002E729D"/>
    <w:rsid w:val="00304DF4"/>
    <w:rsid w:val="00311DDC"/>
    <w:rsid w:val="00320396"/>
    <w:rsid w:val="00321054"/>
    <w:rsid w:val="00332219"/>
    <w:rsid w:val="00345601"/>
    <w:rsid w:val="0034762F"/>
    <w:rsid w:val="00350529"/>
    <w:rsid w:val="00361D40"/>
    <w:rsid w:val="0036573C"/>
    <w:rsid w:val="00376B5E"/>
    <w:rsid w:val="003805D0"/>
    <w:rsid w:val="00387022"/>
    <w:rsid w:val="003962AF"/>
    <w:rsid w:val="003A0EA2"/>
    <w:rsid w:val="003B66B8"/>
    <w:rsid w:val="003B7731"/>
    <w:rsid w:val="003C1DF0"/>
    <w:rsid w:val="003C2AE5"/>
    <w:rsid w:val="003C6706"/>
    <w:rsid w:val="003D4B5C"/>
    <w:rsid w:val="003F3F14"/>
    <w:rsid w:val="00416D45"/>
    <w:rsid w:val="00431F65"/>
    <w:rsid w:val="00442B6F"/>
    <w:rsid w:val="00447BD6"/>
    <w:rsid w:val="00455992"/>
    <w:rsid w:val="00461B18"/>
    <w:rsid w:val="00486BEB"/>
    <w:rsid w:val="004B2800"/>
    <w:rsid w:val="004C7829"/>
    <w:rsid w:val="004D1A03"/>
    <w:rsid w:val="004D7B5F"/>
    <w:rsid w:val="004E2C24"/>
    <w:rsid w:val="004E5608"/>
    <w:rsid w:val="004F0552"/>
    <w:rsid w:val="004F19A3"/>
    <w:rsid w:val="004F45E5"/>
    <w:rsid w:val="00511EEA"/>
    <w:rsid w:val="00516D8F"/>
    <w:rsid w:val="00525A92"/>
    <w:rsid w:val="005603E9"/>
    <w:rsid w:val="00570EDD"/>
    <w:rsid w:val="00571054"/>
    <w:rsid w:val="005741F3"/>
    <w:rsid w:val="005913E9"/>
    <w:rsid w:val="005C17F9"/>
    <w:rsid w:val="005C4D37"/>
    <w:rsid w:val="005C6BA1"/>
    <w:rsid w:val="005D4343"/>
    <w:rsid w:val="005D6866"/>
    <w:rsid w:val="005E592F"/>
    <w:rsid w:val="006141C5"/>
    <w:rsid w:val="0062061D"/>
    <w:rsid w:val="00625030"/>
    <w:rsid w:val="00625811"/>
    <w:rsid w:val="006334FD"/>
    <w:rsid w:val="00635212"/>
    <w:rsid w:val="00640239"/>
    <w:rsid w:val="00653513"/>
    <w:rsid w:val="006539A0"/>
    <w:rsid w:val="006742CF"/>
    <w:rsid w:val="00696533"/>
    <w:rsid w:val="006A4110"/>
    <w:rsid w:val="006A6559"/>
    <w:rsid w:val="006D13AE"/>
    <w:rsid w:val="006E4EC3"/>
    <w:rsid w:val="006F3A85"/>
    <w:rsid w:val="00710D62"/>
    <w:rsid w:val="00741BF5"/>
    <w:rsid w:val="0075135E"/>
    <w:rsid w:val="0075649E"/>
    <w:rsid w:val="00774B0A"/>
    <w:rsid w:val="007B511F"/>
    <w:rsid w:val="007C1126"/>
    <w:rsid w:val="007D4DCA"/>
    <w:rsid w:val="007E31E3"/>
    <w:rsid w:val="008201C0"/>
    <w:rsid w:val="008361F0"/>
    <w:rsid w:val="00847B8D"/>
    <w:rsid w:val="00860803"/>
    <w:rsid w:val="00881553"/>
    <w:rsid w:val="0089343F"/>
    <w:rsid w:val="008B652C"/>
    <w:rsid w:val="008C1179"/>
    <w:rsid w:val="008D1E98"/>
    <w:rsid w:val="008E4B0D"/>
    <w:rsid w:val="009203B7"/>
    <w:rsid w:val="00941532"/>
    <w:rsid w:val="00942DA4"/>
    <w:rsid w:val="009506B9"/>
    <w:rsid w:val="009551C1"/>
    <w:rsid w:val="0095588C"/>
    <w:rsid w:val="00962E69"/>
    <w:rsid w:val="009807D8"/>
    <w:rsid w:val="009969EC"/>
    <w:rsid w:val="009A6695"/>
    <w:rsid w:val="009A77C8"/>
    <w:rsid w:val="009B0445"/>
    <w:rsid w:val="009C21E5"/>
    <w:rsid w:val="009E7908"/>
    <w:rsid w:val="009F0C8D"/>
    <w:rsid w:val="009F3DE3"/>
    <w:rsid w:val="00A14C94"/>
    <w:rsid w:val="00A20C95"/>
    <w:rsid w:val="00A6160D"/>
    <w:rsid w:val="00A763D2"/>
    <w:rsid w:val="00A87B6E"/>
    <w:rsid w:val="00A9325E"/>
    <w:rsid w:val="00A93722"/>
    <w:rsid w:val="00A96429"/>
    <w:rsid w:val="00AA0723"/>
    <w:rsid w:val="00AB555E"/>
    <w:rsid w:val="00AC282C"/>
    <w:rsid w:val="00AD73F6"/>
    <w:rsid w:val="00AE6CAD"/>
    <w:rsid w:val="00B00EEE"/>
    <w:rsid w:val="00B03415"/>
    <w:rsid w:val="00B11994"/>
    <w:rsid w:val="00B12862"/>
    <w:rsid w:val="00B32CD3"/>
    <w:rsid w:val="00B61F78"/>
    <w:rsid w:val="00B64BBB"/>
    <w:rsid w:val="00B7100B"/>
    <w:rsid w:val="00BA28B7"/>
    <w:rsid w:val="00BB51AA"/>
    <w:rsid w:val="00BD09E4"/>
    <w:rsid w:val="00C0029B"/>
    <w:rsid w:val="00C04E0A"/>
    <w:rsid w:val="00C27214"/>
    <w:rsid w:val="00C30034"/>
    <w:rsid w:val="00C34882"/>
    <w:rsid w:val="00C442F0"/>
    <w:rsid w:val="00C444CE"/>
    <w:rsid w:val="00C47A87"/>
    <w:rsid w:val="00C51B50"/>
    <w:rsid w:val="00C52664"/>
    <w:rsid w:val="00C55C47"/>
    <w:rsid w:val="00C57517"/>
    <w:rsid w:val="00C87FAF"/>
    <w:rsid w:val="00CA0E12"/>
    <w:rsid w:val="00CA2445"/>
    <w:rsid w:val="00CB351E"/>
    <w:rsid w:val="00CC5F33"/>
    <w:rsid w:val="00CD43AA"/>
    <w:rsid w:val="00CF2BFA"/>
    <w:rsid w:val="00CF511C"/>
    <w:rsid w:val="00D0130F"/>
    <w:rsid w:val="00D02557"/>
    <w:rsid w:val="00D03634"/>
    <w:rsid w:val="00D13DFD"/>
    <w:rsid w:val="00D15CB0"/>
    <w:rsid w:val="00D73344"/>
    <w:rsid w:val="00D86F67"/>
    <w:rsid w:val="00D9230C"/>
    <w:rsid w:val="00D96CE9"/>
    <w:rsid w:val="00DB12F2"/>
    <w:rsid w:val="00DD60D0"/>
    <w:rsid w:val="00DD7EAE"/>
    <w:rsid w:val="00DE2131"/>
    <w:rsid w:val="00E14497"/>
    <w:rsid w:val="00E21C31"/>
    <w:rsid w:val="00E5077A"/>
    <w:rsid w:val="00E564B1"/>
    <w:rsid w:val="00E847FF"/>
    <w:rsid w:val="00E92A76"/>
    <w:rsid w:val="00EA06BA"/>
    <w:rsid w:val="00EB55D6"/>
    <w:rsid w:val="00EB6246"/>
    <w:rsid w:val="00EB7B4B"/>
    <w:rsid w:val="00ED2EA4"/>
    <w:rsid w:val="00ED456A"/>
    <w:rsid w:val="00EE0739"/>
    <w:rsid w:val="00EE1384"/>
    <w:rsid w:val="00EF1105"/>
    <w:rsid w:val="00F06A0A"/>
    <w:rsid w:val="00F27D36"/>
    <w:rsid w:val="00F40F6C"/>
    <w:rsid w:val="00F424B2"/>
    <w:rsid w:val="00F53CB2"/>
    <w:rsid w:val="00F6382F"/>
    <w:rsid w:val="00F654D6"/>
    <w:rsid w:val="00F958AA"/>
    <w:rsid w:val="00FA2AEB"/>
    <w:rsid w:val="00FD42A6"/>
    <w:rsid w:val="00FD6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0E7B2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0E7B20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2">
    <w:name w:val="Основной текст (2)_"/>
    <w:basedOn w:val="a0"/>
    <w:link w:val="20"/>
    <w:rsid w:val="00EA06B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06BA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4F0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055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5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212"/>
  </w:style>
  <w:style w:type="paragraph" w:styleId="a8">
    <w:name w:val="footer"/>
    <w:basedOn w:val="a"/>
    <w:link w:val="a9"/>
    <w:uiPriority w:val="99"/>
    <w:unhideWhenUsed/>
    <w:rsid w:val="00635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18DF7-F68D-448D-9688-EE40EF97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6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111</cp:revision>
  <cp:lastPrinted>2020-10-08T07:39:00Z</cp:lastPrinted>
  <dcterms:created xsi:type="dcterms:W3CDTF">2020-09-09T07:27:00Z</dcterms:created>
  <dcterms:modified xsi:type="dcterms:W3CDTF">2021-09-08T20:27:00Z</dcterms:modified>
</cp:coreProperties>
</file>