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F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 w:rsidRPr="00A55503">
        <w:rPr>
          <w:rFonts w:ascii="Times New Roman" w:hAnsi="Times New Roman" w:cs="Times New Roman"/>
          <w:sz w:val="24"/>
          <w:szCs w:val="28"/>
        </w:rPr>
        <w:t>УТВЕРЖДАЮ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5550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«Средняя школа №9 г. Мозыря»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="004401BC" w:rsidRPr="00A555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О.А.Хомутовская</w:t>
      </w:r>
      <w:proofErr w:type="spellEnd"/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460878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21</w:t>
      </w:r>
      <w:r w:rsidR="00467839" w:rsidRPr="00A55503">
        <w:rPr>
          <w:rFonts w:ascii="Times New Roman" w:hAnsi="Times New Roman" w:cs="Times New Roman"/>
          <w:sz w:val="28"/>
          <w:szCs w:val="28"/>
        </w:rPr>
        <w:t>.0</w:t>
      </w:r>
      <w:r w:rsidRPr="00A55503">
        <w:rPr>
          <w:rFonts w:ascii="Times New Roman" w:hAnsi="Times New Roman" w:cs="Times New Roman"/>
          <w:sz w:val="28"/>
          <w:szCs w:val="28"/>
        </w:rPr>
        <w:t>1</w:t>
      </w:r>
      <w:r w:rsidR="00467839" w:rsidRPr="00A55503">
        <w:rPr>
          <w:rFonts w:ascii="Times New Roman" w:hAnsi="Times New Roman" w:cs="Times New Roman"/>
          <w:sz w:val="28"/>
          <w:szCs w:val="28"/>
        </w:rPr>
        <w:t>.202</w:t>
      </w:r>
      <w:r w:rsidRPr="00A55503">
        <w:rPr>
          <w:rFonts w:ascii="Times New Roman" w:hAnsi="Times New Roman" w:cs="Times New Roman"/>
          <w:sz w:val="28"/>
          <w:szCs w:val="28"/>
        </w:rPr>
        <w:t>2</w:t>
      </w:r>
    </w:p>
    <w:p w:rsidR="00467839" w:rsidRPr="00A55503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467839" w:rsidP="0046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декады правового просвещения</w:t>
      </w:r>
      <w:r w:rsidR="00C81430" w:rsidRPr="00A55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39" w:rsidRPr="00A55503" w:rsidRDefault="00467839" w:rsidP="0046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2</w:t>
      </w:r>
      <w:r w:rsidRPr="00A55503">
        <w:rPr>
          <w:rFonts w:ascii="Times New Roman" w:hAnsi="Times New Roman" w:cs="Times New Roman"/>
          <w:b/>
          <w:sz w:val="28"/>
          <w:szCs w:val="28"/>
        </w:rPr>
        <w:t>5.0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1</w:t>
      </w:r>
      <w:r w:rsidRPr="00A55503">
        <w:rPr>
          <w:rFonts w:ascii="Times New Roman" w:hAnsi="Times New Roman" w:cs="Times New Roman"/>
          <w:b/>
          <w:sz w:val="28"/>
          <w:szCs w:val="28"/>
        </w:rPr>
        <w:t>.2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2</w:t>
      </w:r>
      <w:r w:rsidRPr="00A55503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4.02</w:t>
      </w:r>
      <w:r w:rsidRPr="00A55503">
        <w:rPr>
          <w:rFonts w:ascii="Times New Roman" w:hAnsi="Times New Roman" w:cs="Times New Roman"/>
          <w:b/>
          <w:sz w:val="28"/>
          <w:szCs w:val="28"/>
        </w:rPr>
        <w:t>.2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2</w:t>
      </w:r>
    </w:p>
    <w:p w:rsidR="00467839" w:rsidRPr="00A55503" w:rsidRDefault="00467839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30" w:rsidRPr="00A55503" w:rsidRDefault="00467839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>Цель:</w:t>
      </w:r>
      <w:r w:rsidRP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746E02" w:rsidRP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1F0350" w:rsidRPr="00A55503">
        <w:rPr>
          <w:rFonts w:ascii="Times New Roman" w:hAnsi="Times New Roman" w:cs="Times New Roman"/>
          <w:sz w:val="28"/>
          <w:szCs w:val="28"/>
        </w:rPr>
        <w:t>профилактика</w:t>
      </w:r>
      <w:r w:rsidR="00746E02" w:rsidRP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C81430" w:rsidRPr="00A55503">
        <w:rPr>
          <w:rFonts w:ascii="Times New Roman" w:hAnsi="Times New Roman" w:cs="Times New Roman"/>
          <w:sz w:val="28"/>
          <w:szCs w:val="28"/>
        </w:rPr>
        <w:t>противоправного поведения учащихся.</w:t>
      </w: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6E02" w:rsidRPr="00A55503" w:rsidRDefault="00C81430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1. повышения культуры правовых знаний среди молодежи, </w:t>
      </w:r>
      <w:r w:rsidR="00746E02" w:rsidRPr="00A55503">
        <w:rPr>
          <w:rFonts w:ascii="Times New Roman" w:hAnsi="Times New Roman" w:cs="Times New Roman"/>
          <w:sz w:val="28"/>
          <w:szCs w:val="28"/>
        </w:rPr>
        <w:t xml:space="preserve">информирование учащихся о </w:t>
      </w:r>
      <w:proofErr w:type="spellStart"/>
      <w:r w:rsidR="00A55503" w:rsidRPr="00A5550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A55503" w:rsidRPr="00A55503">
        <w:rPr>
          <w:rFonts w:ascii="Times New Roman" w:hAnsi="Times New Roman" w:cs="Times New Roman"/>
          <w:sz w:val="28"/>
          <w:szCs w:val="28"/>
        </w:rPr>
        <w:t xml:space="preserve"> с правовой информацией</w:t>
      </w:r>
      <w:r w:rsidR="00746E02" w:rsidRPr="00A55503">
        <w:rPr>
          <w:rFonts w:ascii="Times New Roman" w:hAnsi="Times New Roman" w:cs="Times New Roman"/>
          <w:sz w:val="28"/>
          <w:szCs w:val="28"/>
        </w:rPr>
        <w:t>;</w:t>
      </w: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2. профилактика </w:t>
      </w:r>
      <w:r w:rsidR="00D06045" w:rsidRPr="00A55503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A55503" w:rsidRPr="00A55503">
        <w:rPr>
          <w:rFonts w:ascii="Times New Roman" w:hAnsi="Times New Roman" w:cs="Times New Roman"/>
          <w:sz w:val="28"/>
          <w:szCs w:val="28"/>
        </w:rPr>
        <w:t>и преступл</w:t>
      </w:r>
      <w:r w:rsidR="00C81430" w:rsidRPr="00A55503">
        <w:rPr>
          <w:rFonts w:ascii="Times New Roman" w:hAnsi="Times New Roman" w:cs="Times New Roman"/>
          <w:sz w:val="28"/>
          <w:szCs w:val="28"/>
        </w:rPr>
        <w:t>ений в молодежной среде</w:t>
      </w:r>
      <w:r w:rsidR="00A55503" w:rsidRPr="00A55503">
        <w:rPr>
          <w:rFonts w:ascii="Times New Roman" w:hAnsi="Times New Roman" w:cs="Times New Roman"/>
          <w:sz w:val="28"/>
          <w:szCs w:val="28"/>
        </w:rPr>
        <w:t>,</w:t>
      </w:r>
      <w:r w:rsidR="00C81430" w:rsidRPr="00A55503">
        <w:rPr>
          <w:rFonts w:ascii="Times New Roman" w:hAnsi="Times New Roman" w:cs="Times New Roman"/>
          <w:sz w:val="28"/>
          <w:szCs w:val="28"/>
        </w:rPr>
        <w:t xml:space="preserve"> </w:t>
      </w:r>
      <w:r w:rsidR="00D06045" w:rsidRPr="00A5550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55503" w:rsidRPr="00A55503">
        <w:rPr>
          <w:rFonts w:ascii="Times New Roman" w:hAnsi="Times New Roman" w:cs="Times New Roman"/>
          <w:sz w:val="28"/>
          <w:szCs w:val="28"/>
        </w:rPr>
        <w:t>незаконного оборота наркотиков</w:t>
      </w:r>
      <w:r w:rsidR="00D06045" w:rsidRPr="00A55503">
        <w:rPr>
          <w:rFonts w:ascii="Times New Roman" w:hAnsi="Times New Roman" w:cs="Times New Roman"/>
          <w:sz w:val="28"/>
          <w:szCs w:val="28"/>
        </w:rPr>
        <w:t xml:space="preserve">, </w:t>
      </w:r>
      <w:r w:rsidR="00A55503" w:rsidRPr="00A55503">
        <w:rPr>
          <w:rFonts w:ascii="Times New Roman" w:hAnsi="Times New Roman" w:cs="Times New Roman"/>
          <w:sz w:val="28"/>
          <w:szCs w:val="28"/>
        </w:rPr>
        <w:t>половой неприкосновенности несовершеннолетних</w:t>
      </w:r>
      <w:r w:rsidRPr="00A55503">
        <w:rPr>
          <w:rFonts w:ascii="Times New Roman" w:hAnsi="Times New Roman" w:cs="Times New Roman"/>
          <w:sz w:val="28"/>
          <w:szCs w:val="28"/>
        </w:rPr>
        <w:t>;</w:t>
      </w: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r w:rsidR="00C81430" w:rsidRPr="00A55503">
        <w:rPr>
          <w:rFonts w:ascii="Times New Roman" w:hAnsi="Times New Roman" w:cs="Times New Roman"/>
          <w:sz w:val="28"/>
          <w:szCs w:val="28"/>
        </w:rPr>
        <w:t xml:space="preserve">ответственной гражданской </w:t>
      </w:r>
      <w:r w:rsidRPr="00A55503">
        <w:rPr>
          <w:rFonts w:ascii="Times New Roman" w:hAnsi="Times New Roman" w:cs="Times New Roman"/>
          <w:sz w:val="28"/>
          <w:szCs w:val="28"/>
        </w:rPr>
        <w:t>пози</w:t>
      </w:r>
      <w:r w:rsidR="00C81430" w:rsidRPr="00A55503">
        <w:rPr>
          <w:rFonts w:ascii="Times New Roman" w:hAnsi="Times New Roman" w:cs="Times New Roman"/>
          <w:sz w:val="28"/>
          <w:szCs w:val="28"/>
        </w:rPr>
        <w:t xml:space="preserve">ции, </w:t>
      </w:r>
      <w:r w:rsidR="00A55503" w:rsidRPr="00A55503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C81430" w:rsidRPr="00A55503">
        <w:rPr>
          <w:rFonts w:ascii="Times New Roman" w:hAnsi="Times New Roman" w:cs="Times New Roman"/>
          <w:sz w:val="28"/>
          <w:szCs w:val="28"/>
        </w:rPr>
        <w:t>моделей законопослушного поведения</w:t>
      </w:r>
      <w:r w:rsidRPr="00A55503">
        <w:rPr>
          <w:rFonts w:ascii="Times New Roman" w:hAnsi="Times New Roman" w:cs="Times New Roman"/>
          <w:sz w:val="28"/>
          <w:szCs w:val="28"/>
        </w:rPr>
        <w:t>.</w:t>
      </w: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983"/>
        <w:gridCol w:w="2127"/>
      </w:tblGrid>
      <w:tr w:rsidR="00A55503" w:rsidRPr="00A55503" w:rsidTr="00862A20">
        <w:tc>
          <w:tcPr>
            <w:tcW w:w="1809" w:type="dxa"/>
            <w:vAlign w:val="center"/>
          </w:tcPr>
          <w:p w:rsidR="00D06045" w:rsidRPr="00A55503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  <w:bookmarkStart w:id="0" w:name="_GoBack"/>
            <w:bookmarkEnd w:id="0"/>
          </w:p>
          <w:p w:rsidR="00D06045" w:rsidRPr="00A55503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  <w:vAlign w:val="center"/>
          </w:tcPr>
          <w:p w:rsidR="00D06045" w:rsidRPr="00A55503" w:rsidRDefault="00D06045" w:rsidP="007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3" w:type="dxa"/>
          </w:tcPr>
          <w:p w:rsidR="00D06045" w:rsidRPr="00A55503" w:rsidRDefault="00D06045" w:rsidP="00746E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7" w:type="dxa"/>
            <w:vAlign w:val="center"/>
          </w:tcPr>
          <w:p w:rsidR="00D06045" w:rsidRPr="00A55503" w:rsidRDefault="00D06045" w:rsidP="00862A20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5503" w:rsidRPr="00A55503" w:rsidTr="00862A20">
        <w:tc>
          <w:tcPr>
            <w:tcW w:w="1809" w:type="dxa"/>
          </w:tcPr>
          <w:p w:rsidR="00D06045" w:rsidRPr="00A55503" w:rsidRDefault="00460878" w:rsidP="004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604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5. 0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604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.-0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0604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604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06045" w:rsidRPr="00A55503" w:rsidRDefault="00D06045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учащихся и родителей 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стендах и сайте школы.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</w:t>
            </w:r>
            <w:proofErr w:type="gramStart"/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правовыми</w:t>
            </w:r>
            <w:proofErr w:type="gramEnd"/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Беларусь.</w:t>
            </w:r>
          </w:p>
        </w:tc>
        <w:tc>
          <w:tcPr>
            <w:tcW w:w="1983" w:type="dxa"/>
          </w:tcPr>
          <w:p w:rsidR="00D06045" w:rsidRPr="00A55503" w:rsidRDefault="00862A20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педагоги,</w:t>
            </w:r>
            <w:r w:rsidR="00D0604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2127" w:type="dxa"/>
          </w:tcPr>
          <w:p w:rsidR="00D06045" w:rsidRPr="00A55503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A55503" w:rsidRPr="00A55503" w:rsidTr="00862A20">
        <w:tc>
          <w:tcPr>
            <w:tcW w:w="1809" w:type="dxa"/>
          </w:tcPr>
          <w:p w:rsidR="001F0350" w:rsidRPr="00A55503" w:rsidRDefault="00672BC5" w:rsidP="006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F0350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F0350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0350" w:rsidRPr="00A55503" w:rsidRDefault="00672BC5" w:rsidP="008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</w:t>
            </w:r>
            <w:r w:rsidR="008B7EB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Жизнь, здоровье, будущее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1F0350" w:rsidRPr="00A55503" w:rsidRDefault="00672BC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127" w:type="dxa"/>
          </w:tcPr>
          <w:p w:rsidR="001F0350" w:rsidRPr="00A55503" w:rsidRDefault="00672BC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5503" w:rsidRPr="00A55503" w:rsidTr="00862A20">
        <w:tc>
          <w:tcPr>
            <w:tcW w:w="1809" w:type="dxa"/>
          </w:tcPr>
          <w:p w:rsidR="00460878" w:rsidRPr="00A55503" w:rsidRDefault="00460878" w:rsidP="00D0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3828" w:type="dxa"/>
          </w:tcPr>
          <w:p w:rsidR="00460878" w:rsidRPr="00A55503" w:rsidRDefault="00460878" w:rsidP="0046087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6B79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ринг «Юный гражданин»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60878" w:rsidRPr="00A55503" w:rsidRDefault="00460878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27" w:type="dxa"/>
          </w:tcPr>
          <w:p w:rsidR="008B7EB3" w:rsidRPr="00A55503" w:rsidRDefault="008B7EB3" w:rsidP="008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460878" w:rsidRPr="00A55503" w:rsidRDefault="0046087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503" w:rsidRPr="00A55503" w:rsidTr="00862A20">
        <w:tc>
          <w:tcPr>
            <w:tcW w:w="1809" w:type="dxa"/>
          </w:tcPr>
          <w:p w:rsidR="00D06045" w:rsidRPr="00A55503" w:rsidRDefault="00460878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9D05FC" w:rsidRPr="00A55503" w:rsidRDefault="009D05FC" w:rsidP="00C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6045" w:rsidRPr="00A55503" w:rsidRDefault="00460878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профилактике 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специалистов ГУО МРСПЦ и 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МЗЦГиЭ</w:t>
            </w:r>
            <w:proofErr w:type="spellEnd"/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D06045" w:rsidRPr="00A55503" w:rsidRDefault="004401BC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D06045" w:rsidRPr="00A55503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460878" w:rsidP="0046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C4E0D" w:rsidRPr="00A55503" w:rsidRDefault="00460878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» с участием отряда «Юные друзья милиции»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A55503" w:rsidRDefault="00BE02DF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6C4E0D" w:rsidRPr="00A55503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BE02DF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62A20" w:rsidRPr="00A55503" w:rsidRDefault="00862A20" w:rsidP="00BE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E0D" w:rsidRPr="00A55503" w:rsidRDefault="006C4E0D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Занятие с элементами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тренинга-практикума «</w:t>
            </w:r>
            <w:r w:rsidR="00BE02DF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людьми – современное рабство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A55503" w:rsidRDefault="00672BC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6C4E0D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9D05FC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02DF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672BC5" w:rsidRPr="00A55503" w:rsidRDefault="00672BC5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31.01.2022</w:t>
            </w:r>
          </w:p>
          <w:p w:rsidR="00672BC5" w:rsidRPr="00A55503" w:rsidRDefault="00672BC5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2BC5" w:rsidRPr="00A55503" w:rsidRDefault="00672BC5" w:rsidP="000A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 элементами тренинга-практикума «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т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орговл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людьми»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72BC5" w:rsidRPr="00A55503" w:rsidRDefault="00672BC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127" w:type="dxa"/>
          </w:tcPr>
          <w:p w:rsidR="00672BC5" w:rsidRPr="00A55503" w:rsidRDefault="000A3C47" w:rsidP="000A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6C4E0D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02DF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E02DF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E02DF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05FC" w:rsidRPr="00A55503" w:rsidRDefault="009D05FC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E0D" w:rsidRPr="00A55503" w:rsidRDefault="00BE02DF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Лекторий по профилактике ВИЧ-инфекции с участием специалистов ГУО МРСПЦ и 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МЗЦГиЭ</w:t>
            </w:r>
            <w:proofErr w:type="spellEnd"/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A55503" w:rsidRDefault="00672BC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024B9B" w:rsidP="000A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024B9B" w:rsidRPr="00A55503" w:rsidRDefault="00024B9B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02.02.2022</w:t>
            </w:r>
          </w:p>
          <w:p w:rsidR="00024B9B" w:rsidRPr="00A55503" w:rsidRDefault="00024B9B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4B9B" w:rsidRPr="00A55503" w:rsidRDefault="00024B9B" w:rsidP="0067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Инфосессия</w:t>
            </w:r>
            <w:proofErr w:type="spellEnd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профилактика и эффективные 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реагирования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B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психолога МПНД Шевцовой И.В.</w:t>
            </w:r>
          </w:p>
        </w:tc>
        <w:tc>
          <w:tcPr>
            <w:tcW w:w="1983" w:type="dxa"/>
          </w:tcPr>
          <w:p w:rsidR="00024B9B" w:rsidRPr="00A55503" w:rsidRDefault="00024B9B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7" w:type="dxa"/>
          </w:tcPr>
          <w:p w:rsidR="00024B9B" w:rsidRPr="00A55503" w:rsidRDefault="000A3C47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r w:rsidR="00024B9B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024B9B" w:rsidRPr="00A55503" w:rsidRDefault="00024B9B" w:rsidP="00E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3828" w:type="dxa"/>
          </w:tcPr>
          <w:p w:rsidR="00024B9B" w:rsidRPr="00A55503" w:rsidRDefault="00024B9B" w:rsidP="0002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="00C81430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="00C81430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наркотикам.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Подумай о </w:t>
            </w:r>
            <w:r w:rsidR="00C81430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завтрашнем дне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72BC5" w:rsidRPr="00A55503" w:rsidRDefault="00672BC5" w:rsidP="000A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видеороликов по предупреждению наркомании и преступлений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незаконного оборота наркотиков</w:t>
            </w:r>
            <w:proofErr w:type="gramStart"/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B7EB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3" w:type="dxa"/>
          </w:tcPr>
          <w:p w:rsidR="00024B9B" w:rsidRPr="00A55503" w:rsidRDefault="008B7EB3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27" w:type="dxa"/>
          </w:tcPr>
          <w:p w:rsidR="00024B9B" w:rsidRPr="00A55503" w:rsidRDefault="008B7EB3" w:rsidP="000A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0A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6C4E0D" w:rsidP="006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6C4E0D" w:rsidRPr="00A55503" w:rsidRDefault="006C4E0D" w:rsidP="008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проведенных мероприяти</w:t>
            </w:r>
            <w:r w:rsidR="008B7EB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размещения на сайте</w:t>
            </w:r>
            <w:r w:rsidR="002653D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A55503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4E0D" w:rsidRPr="00A55503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</w:tbl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Педагог социальный</w:t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Е.П.Пискун</w:t>
      </w:r>
      <w:proofErr w:type="spellEnd"/>
    </w:p>
    <w:p w:rsidR="00CA6C21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1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Педагог социальный </w:t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О.А.Колос</w:t>
      </w:r>
      <w:proofErr w:type="spellEnd"/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E02" w:rsidRPr="00A55503" w:rsidSect="00B2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9"/>
    <w:rsid w:val="00024B9B"/>
    <w:rsid w:val="000A3C47"/>
    <w:rsid w:val="00121B26"/>
    <w:rsid w:val="001F0350"/>
    <w:rsid w:val="002653D3"/>
    <w:rsid w:val="003E2D9D"/>
    <w:rsid w:val="003E62B6"/>
    <w:rsid w:val="004401BC"/>
    <w:rsid w:val="00460878"/>
    <w:rsid w:val="00467839"/>
    <w:rsid w:val="00672BC5"/>
    <w:rsid w:val="006B7918"/>
    <w:rsid w:val="006C4E0D"/>
    <w:rsid w:val="00746E02"/>
    <w:rsid w:val="0082525B"/>
    <w:rsid w:val="00836850"/>
    <w:rsid w:val="00862A20"/>
    <w:rsid w:val="008B7EB3"/>
    <w:rsid w:val="009D05FC"/>
    <w:rsid w:val="00A44E13"/>
    <w:rsid w:val="00A55503"/>
    <w:rsid w:val="00B23FAF"/>
    <w:rsid w:val="00B72253"/>
    <w:rsid w:val="00BE02DF"/>
    <w:rsid w:val="00C81430"/>
    <w:rsid w:val="00CA6C21"/>
    <w:rsid w:val="00D06045"/>
    <w:rsid w:val="00D557A2"/>
    <w:rsid w:val="00E448B4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2022-01-21T13:38:00Z</cp:lastPrinted>
  <dcterms:created xsi:type="dcterms:W3CDTF">2022-01-21T13:43:00Z</dcterms:created>
  <dcterms:modified xsi:type="dcterms:W3CDTF">2022-01-21T15:12:00Z</dcterms:modified>
</cp:coreProperties>
</file>