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D4" w:rsidRPr="00854CD4" w:rsidRDefault="00854CD4" w:rsidP="00854CD4">
      <w:pPr>
        <w:ind w:firstLine="708"/>
        <w:jc w:val="center"/>
        <w:rPr>
          <w:b/>
          <w:color w:val="FF0000"/>
          <w:sz w:val="44"/>
          <w:szCs w:val="30"/>
        </w:rPr>
      </w:pPr>
      <w:bookmarkStart w:id="0" w:name="_GoBack"/>
      <w:r w:rsidRPr="00854CD4">
        <w:rPr>
          <w:b/>
          <w:color w:val="FF0000"/>
          <w:sz w:val="44"/>
          <w:szCs w:val="30"/>
        </w:rPr>
        <w:t>ВАЖНАЯ</w:t>
      </w:r>
      <w:r w:rsidRPr="00854CD4">
        <w:rPr>
          <w:b/>
          <w:color w:val="FF0000"/>
          <w:sz w:val="44"/>
          <w:szCs w:val="30"/>
        </w:rPr>
        <w:t xml:space="preserve"> ИНФОРМАЦИЯ</w:t>
      </w:r>
    </w:p>
    <w:bookmarkEnd w:id="0"/>
    <w:p w:rsidR="002126C9" w:rsidRPr="00FA03E5" w:rsidRDefault="002126C9" w:rsidP="002126C9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Профилактика преступлений среди детей, совершаемых ими или над ними, является приоритетной задачей социального направления политики государства. </w:t>
      </w:r>
    </w:p>
    <w:p w:rsidR="003B0DBE" w:rsidRPr="00FA03E5" w:rsidRDefault="002126C9" w:rsidP="002126C9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Основной причиной совершения преступлений несовершеннолетними является неосознанность ими всей серьезности выполняемых поступков. Условиями для учинения их детьми и над ними чаще всего является неблагополучное окружение, безнадзорность и беспризорность. </w:t>
      </w:r>
    </w:p>
    <w:p w:rsidR="002126C9" w:rsidRPr="00FA03E5" w:rsidRDefault="0097240C" w:rsidP="0097240C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Ребенок – это губка, которая впитывает все моменты жизни своих родителей. </w:t>
      </w:r>
      <w:r w:rsidR="002126C9" w:rsidRPr="00FA03E5">
        <w:rPr>
          <w:sz w:val="30"/>
          <w:szCs w:val="30"/>
        </w:rPr>
        <w:t xml:space="preserve">Именно семья, в которой воспитывается </w:t>
      </w:r>
      <w:proofErr w:type="gramStart"/>
      <w:r w:rsidR="002126C9" w:rsidRPr="00FA03E5">
        <w:rPr>
          <w:sz w:val="30"/>
          <w:szCs w:val="30"/>
        </w:rPr>
        <w:t>ребенок</w:t>
      </w:r>
      <w:proofErr w:type="gramEnd"/>
      <w:r w:rsidR="002126C9" w:rsidRPr="00FA03E5">
        <w:rPr>
          <w:sz w:val="30"/>
          <w:szCs w:val="30"/>
        </w:rPr>
        <w:t xml:space="preserve"> является основным </w:t>
      </w:r>
      <w:r w:rsidRPr="00FA03E5">
        <w:rPr>
          <w:sz w:val="30"/>
          <w:szCs w:val="30"/>
        </w:rPr>
        <w:t xml:space="preserve">местом, где ему в первую очередь закладывается как положительное и отрицательное отношение к окружающему миру, а также  положительные и отрицательные привычки. </w:t>
      </w:r>
    </w:p>
    <w:p w:rsidR="000565D1" w:rsidRPr="00FA03E5" w:rsidRDefault="0097240C" w:rsidP="0097240C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Преступность несовершеннолетних обусловлена взаимным влиянием отрицательных факторов внешней среды и личности самого несовершеннолетнего. Принято считать, что чаще всего преступления совершают так называемые «трудные», педагогически запущенные подростки. </w:t>
      </w:r>
      <w:proofErr w:type="gramStart"/>
      <w:r w:rsidR="000565D1" w:rsidRPr="00FA03E5">
        <w:rPr>
          <w:sz w:val="30"/>
          <w:szCs w:val="30"/>
        </w:rPr>
        <w:t xml:space="preserve">Однако, не редки случаи, когда искаженную нравственную атмосферу вокруг несовершеннолетнего создают любящие его и желающие ему всякого добра, но не обладающие достаточной педагогический культурой родители. </w:t>
      </w:r>
      <w:proofErr w:type="gramEnd"/>
    </w:p>
    <w:p w:rsidR="000565D1" w:rsidRPr="00FA03E5" w:rsidRDefault="000E5635" w:rsidP="0097240C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Трудные дети вырастают в </w:t>
      </w:r>
      <w:r w:rsidR="00851ACB" w:rsidRPr="00FA03E5">
        <w:rPr>
          <w:sz w:val="30"/>
          <w:szCs w:val="30"/>
        </w:rPr>
        <w:t xml:space="preserve">тех внешне благополучных семьях, где родители равнодушны к внутреннему миру своих детей. Результаты анализа детской преступности на территории Мозырского района свидетельствует, что </w:t>
      </w:r>
      <w:r w:rsidRPr="00FA03E5">
        <w:rPr>
          <w:sz w:val="30"/>
          <w:szCs w:val="30"/>
        </w:rPr>
        <w:t xml:space="preserve">более двух третей подростков, совершивших </w:t>
      </w:r>
      <w:r w:rsidR="00851ACB" w:rsidRPr="00FA03E5">
        <w:rPr>
          <w:sz w:val="30"/>
          <w:szCs w:val="30"/>
        </w:rPr>
        <w:t>преступлени</w:t>
      </w:r>
      <w:r w:rsidRPr="00FA03E5">
        <w:rPr>
          <w:sz w:val="30"/>
          <w:szCs w:val="30"/>
        </w:rPr>
        <w:t>я</w:t>
      </w:r>
      <w:r w:rsidR="00851ACB" w:rsidRPr="00FA03E5">
        <w:rPr>
          <w:sz w:val="30"/>
          <w:szCs w:val="30"/>
        </w:rPr>
        <w:t xml:space="preserve"> </w:t>
      </w:r>
      <w:r w:rsidRPr="00FA03E5">
        <w:rPr>
          <w:sz w:val="30"/>
          <w:szCs w:val="30"/>
        </w:rPr>
        <w:t xml:space="preserve">в </w:t>
      </w:r>
      <w:r w:rsidR="00851ACB" w:rsidRPr="00FA03E5">
        <w:rPr>
          <w:sz w:val="30"/>
          <w:szCs w:val="30"/>
        </w:rPr>
        <w:t>2021 году,</w:t>
      </w:r>
      <w:r w:rsidRPr="00FA03E5">
        <w:rPr>
          <w:sz w:val="30"/>
          <w:szCs w:val="30"/>
        </w:rPr>
        <w:t xml:space="preserve"> воспитывались в формально полной семье, в семье с нормальными материальными и жилищными условиями</w:t>
      </w:r>
      <w:r w:rsidR="00851ACB" w:rsidRPr="00FA03E5">
        <w:rPr>
          <w:sz w:val="30"/>
          <w:szCs w:val="30"/>
        </w:rPr>
        <w:t xml:space="preserve">.  </w:t>
      </w:r>
    </w:p>
    <w:p w:rsidR="00C40359" w:rsidRPr="00FA03E5" w:rsidRDefault="000E5635" w:rsidP="000E5635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 xml:space="preserve">Таким образом, решающим является не состав семьи, а те взаимоотношения, которые складываются между ее членами и каким </w:t>
      </w:r>
      <w:proofErr w:type="gramStart"/>
      <w:r w:rsidRPr="00FA03E5">
        <w:rPr>
          <w:sz w:val="30"/>
          <w:szCs w:val="30"/>
        </w:rPr>
        <w:t>будет ребенок во многом зависит</w:t>
      </w:r>
      <w:proofErr w:type="gramEnd"/>
      <w:r w:rsidRPr="00FA03E5">
        <w:rPr>
          <w:sz w:val="30"/>
          <w:szCs w:val="30"/>
        </w:rPr>
        <w:t xml:space="preserve"> именно от этого. </w:t>
      </w:r>
    </w:p>
    <w:p w:rsidR="0097240C" w:rsidRPr="00FA03E5" w:rsidRDefault="000E5635" w:rsidP="000E5635">
      <w:pPr>
        <w:ind w:firstLine="708"/>
        <w:jc w:val="both"/>
        <w:rPr>
          <w:sz w:val="30"/>
          <w:szCs w:val="30"/>
        </w:rPr>
      </w:pPr>
      <w:r w:rsidRPr="00FA03E5">
        <w:rPr>
          <w:sz w:val="30"/>
          <w:szCs w:val="30"/>
        </w:rPr>
        <w:t>Именно от родителей зависит то, как видит мир подросток, что его волнует, удивляет, заботит, пробуждает любовь и ненависть, сочувствие и презрение. Поэтому</w:t>
      </w:r>
      <w:r w:rsidR="00C40359" w:rsidRPr="00FA03E5">
        <w:rPr>
          <w:sz w:val="30"/>
          <w:szCs w:val="30"/>
        </w:rPr>
        <w:t xml:space="preserve"> любите своих детей, </w:t>
      </w:r>
      <w:r w:rsidRPr="00FA03E5">
        <w:rPr>
          <w:sz w:val="30"/>
          <w:szCs w:val="30"/>
        </w:rPr>
        <w:t>обсуждайте с</w:t>
      </w:r>
      <w:r w:rsidR="00C40359" w:rsidRPr="00FA03E5">
        <w:rPr>
          <w:sz w:val="30"/>
          <w:szCs w:val="30"/>
        </w:rPr>
        <w:t xml:space="preserve"> ними </w:t>
      </w:r>
      <w:r w:rsidRPr="00FA03E5">
        <w:rPr>
          <w:sz w:val="30"/>
          <w:szCs w:val="30"/>
        </w:rPr>
        <w:t>телепередачи,</w:t>
      </w:r>
      <w:r w:rsidR="00C40359" w:rsidRPr="00FA03E5">
        <w:rPr>
          <w:sz w:val="30"/>
          <w:szCs w:val="30"/>
        </w:rPr>
        <w:t xml:space="preserve"> фильмы,</w:t>
      </w:r>
      <w:r w:rsidRPr="00FA03E5">
        <w:rPr>
          <w:sz w:val="30"/>
          <w:szCs w:val="30"/>
        </w:rPr>
        <w:t xml:space="preserve"> книги, которые посв</w:t>
      </w:r>
      <w:r w:rsidR="00C40359" w:rsidRPr="00FA03E5">
        <w:rPr>
          <w:sz w:val="30"/>
          <w:szCs w:val="30"/>
        </w:rPr>
        <w:t>я</w:t>
      </w:r>
      <w:r w:rsidRPr="00FA03E5">
        <w:rPr>
          <w:sz w:val="30"/>
          <w:szCs w:val="30"/>
        </w:rPr>
        <w:t>щены нравственно-правовым вопросам, формируя при этом у детей чувства долга и отве</w:t>
      </w:r>
      <w:r w:rsidR="00C40359" w:rsidRPr="00FA03E5">
        <w:rPr>
          <w:sz w:val="30"/>
          <w:szCs w:val="30"/>
        </w:rPr>
        <w:t>т</w:t>
      </w:r>
      <w:r w:rsidRPr="00FA03E5">
        <w:rPr>
          <w:sz w:val="30"/>
          <w:szCs w:val="30"/>
        </w:rPr>
        <w:t>ственности</w:t>
      </w:r>
      <w:r w:rsidR="00C40359" w:rsidRPr="00FA03E5">
        <w:rPr>
          <w:sz w:val="30"/>
          <w:szCs w:val="30"/>
        </w:rPr>
        <w:t xml:space="preserve"> и прежде всего, будьте для них примером для подражания.  </w:t>
      </w:r>
      <w:r w:rsidRPr="00FA03E5">
        <w:rPr>
          <w:sz w:val="30"/>
          <w:szCs w:val="30"/>
        </w:rPr>
        <w:t xml:space="preserve">  </w:t>
      </w:r>
    </w:p>
    <w:sectPr w:rsidR="0097240C" w:rsidRPr="00FA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9"/>
    <w:rsid w:val="000565D1"/>
    <w:rsid w:val="000B58E0"/>
    <w:rsid w:val="000E5635"/>
    <w:rsid w:val="001F2AD9"/>
    <w:rsid w:val="002126C9"/>
    <w:rsid w:val="003B05E7"/>
    <w:rsid w:val="003B0DBE"/>
    <w:rsid w:val="00450AEF"/>
    <w:rsid w:val="004B6109"/>
    <w:rsid w:val="005F0CFD"/>
    <w:rsid w:val="00851ACB"/>
    <w:rsid w:val="00854CD4"/>
    <w:rsid w:val="00855BFF"/>
    <w:rsid w:val="00865541"/>
    <w:rsid w:val="0097240C"/>
    <w:rsid w:val="00A1562D"/>
    <w:rsid w:val="00AD3CCF"/>
    <w:rsid w:val="00AF6E23"/>
    <w:rsid w:val="00B40F28"/>
    <w:rsid w:val="00BA717B"/>
    <w:rsid w:val="00BD782E"/>
    <w:rsid w:val="00C0733A"/>
    <w:rsid w:val="00C40359"/>
    <w:rsid w:val="00DC6AA9"/>
    <w:rsid w:val="00E064F8"/>
    <w:rsid w:val="00F6392F"/>
    <w:rsid w:val="00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</cp:lastModifiedBy>
  <cp:revision>6</cp:revision>
  <cp:lastPrinted>2022-03-25T07:35:00Z</cp:lastPrinted>
  <dcterms:created xsi:type="dcterms:W3CDTF">2022-03-25T06:43:00Z</dcterms:created>
  <dcterms:modified xsi:type="dcterms:W3CDTF">2022-03-28T10:31:00Z</dcterms:modified>
</cp:coreProperties>
</file>