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37" w:rsidRPr="00AD7644" w:rsidRDefault="001C0A37" w:rsidP="001C0A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  <w:lang w:val="be-BY"/>
        </w:rPr>
      </w:pPr>
      <w:r w:rsidRPr="00AD7644">
        <w:rPr>
          <w:rFonts w:ascii="Times New Roman CYR" w:hAnsi="Times New Roman CYR" w:cs="Times New Roman CYR"/>
          <w:b/>
          <w:sz w:val="28"/>
          <w:szCs w:val="28"/>
          <w:u w:val="single"/>
          <w:lang w:val="be-BY"/>
        </w:rPr>
        <w:t>Бялоцкая Ніка Ігараўна</w:t>
      </w:r>
    </w:p>
    <w:p w:rsidR="001C0A37" w:rsidRPr="001C0A37" w:rsidRDefault="001C0A37" w:rsidP="003063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06338" w:rsidRPr="006A3EEB" w:rsidRDefault="006A3EEB" w:rsidP="003063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Беларусь у </w:t>
      </w:r>
      <w:r>
        <w:rPr>
          <w:rFonts w:ascii="Times New Roman CYR" w:hAnsi="Times New Roman CYR" w:cs="Times New Roman CYR"/>
          <w:b/>
          <w:sz w:val="28"/>
          <w:szCs w:val="28"/>
          <w:lang w:val="be-BY"/>
        </w:rPr>
        <w:t>маім сэрцы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Радзімы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край ты мой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прыгожы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Стаіш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над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Прыпяццю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-ракой.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шматлікіх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ярах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патанаеш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ўзгорках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выс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ішся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сцяной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беларускі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Край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палескі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саграваеш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душу мне.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Малюнкаў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дзіўных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побач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столькі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Чароўным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здаешся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мне.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 тут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спявае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прыгожыя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песні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Гасціннасцю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славіцца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шчырай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душой.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Рупліва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працуе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лузе,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пожні</w:t>
      </w:r>
      <w:proofErr w:type="spellEnd"/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І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ічыць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Радзіму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адзінай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сваёй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Тут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людзі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заўсёды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памогуць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няшчасці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Праз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гора і беды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перайдуць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Свой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ірны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характар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праявяць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нянасці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Бязмерную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шчодрасць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усі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прынясуць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 і край мой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беларускі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Бясконца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вамі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даражу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6338" w:rsidRDefault="00306338" w:rsidP="006A3E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Люблю я вас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ужо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калыскі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AD7644" w:rsidRDefault="00306338" w:rsidP="001C0A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льецца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шчасце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мне ў душу.</w:t>
      </w:r>
      <w:r w:rsidR="00AD7644">
        <w:rPr>
          <w:rFonts w:ascii="Times New Roman CYR" w:hAnsi="Times New Roman CYR" w:cs="Times New Roman CYR"/>
          <w:sz w:val="28"/>
          <w:szCs w:val="28"/>
        </w:rPr>
        <w:br w:type="page"/>
      </w:r>
    </w:p>
    <w:p w:rsidR="00AD7644" w:rsidRPr="00AD7644" w:rsidRDefault="00AD7644" w:rsidP="00AD76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6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Анастасия Артёмовна Юсупова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 в моём сердце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тайн и легенд, пред тобой преклоняюсь,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тобой, синеокой, горжусь.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я ни была, все ж к тебе возвращаюсь,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моя Беларусь.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твои заводи, чащи лесные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полей васильковых простор.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Колосятся по осени пышные нивы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цветов разноцветья узор.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больших городов и людей наших лица,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деревенских красот.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цветет Минск-красавец, столица,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Достигая огромных высот.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тайн и легенд, пред тобой преклоняюсь,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тобой, синеокой, горжусь.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 я ни была, все ж к тебе возвращаюсь,</w:t>
      </w:r>
    </w:p>
    <w:p w:rsidR="00AD7644" w:rsidRDefault="00AD7644" w:rsidP="00AD7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моя Беларусь.</w:t>
      </w:r>
    </w:p>
    <w:p w:rsidR="00AD7644" w:rsidRDefault="00AD7644" w:rsidP="001C0A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AD7644" w:rsidRDefault="00AD7644" w:rsidP="00AD7644">
      <w:pPr>
        <w:pStyle w:val="Bodytext20"/>
        <w:shd w:val="clear" w:color="auto" w:fill="auto"/>
        <w:spacing w:after="128" w:line="276" w:lineRule="auto"/>
        <w:ind w:firstLine="6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Павленко Станислав</w:t>
      </w:r>
    </w:p>
    <w:p w:rsidR="00AD7644" w:rsidRDefault="00AD7644" w:rsidP="00AD7644">
      <w:pPr>
        <w:pStyle w:val="Bodytext20"/>
        <w:shd w:val="clear" w:color="auto" w:fill="auto"/>
        <w:spacing w:after="128" w:line="276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Я. Семья. Родина.</w:t>
      </w:r>
    </w:p>
    <w:p w:rsidR="00AD7644" w:rsidRDefault="00AD7644" w:rsidP="00AD7644">
      <w:pPr>
        <w:pStyle w:val="Bodytext20"/>
        <w:shd w:val="clear" w:color="auto" w:fill="auto"/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Нет у человека ничего прекраснее родины.</w:t>
      </w:r>
    </w:p>
    <w:p w:rsidR="00AD7644" w:rsidRDefault="00AD7644" w:rsidP="00AD7644">
      <w:pPr>
        <w:pStyle w:val="Bodytext20"/>
        <w:shd w:val="clear" w:color="auto" w:fill="auto"/>
        <w:spacing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Человек без Родины - нищий человек...</w:t>
      </w:r>
    </w:p>
    <w:p w:rsidR="00AD7644" w:rsidRDefault="00AD7644" w:rsidP="00AD7644">
      <w:pPr>
        <w:pStyle w:val="Bodytext20"/>
        <w:shd w:val="clear" w:color="auto" w:fill="auto"/>
        <w:spacing w:after="0"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Я.Колос</w:t>
      </w:r>
      <w:proofErr w:type="spellEnd"/>
    </w:p>
    <w:p w:rsidR="00AD7644" w:rsidRDefault="00AD7644" w:rsidP="00AD7644">
      <w:pPr>
        <w:pStyle w:val="Bodytext20"/>
        <w:shd w:val="clear" w:color="auto" w:fill="auto"/>
        <w:spacing w:after="0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Родина — это страна, где ты родился. Это страна твоих отцов и дедов. Моя Родина — Республика Беларусь. Я ее люблю. Горжусь ею. Я не очень понимала, что значат эти слова. Но вот однажды мы поехали в гости, в Россию. Когда мы ехали в поезде, россияне, которые гостили в нашей стране, говорили очень много добрых слов о Беларуси и о белорусах. Мне было очень приятно. Это, наверное, и есть гордость за Родину, за свой народ. Мы гостили долго. И все было прекрасно! Много интересных путешествий, восхитительных впечатлений, необыкновенных приключений. Но, хоть и мама была рядом, я все равно тосковала по дому, по родному городу. Я поняла, что любовь к Родине проявляется тогда, когда человек в разлуке с ней. И чем дольше он будет где-то далеко, тем сильнее это чувство. Я с замиранием сердца ждала возвращения. Даже как-то волновалась...</w:t>
      </w:r>
    </w:p>
    <w:p w:rsidR="00AD7644" w:rsidRDefault="00AD7644" w:rsidP="00AD7644">
      <w:pPr>
        <w:pStyle w:val="Bodytext20"/>
        <w:shd w:val="clear" w:color="auto" w:fill="auto"/>
        <w:spacing w:after="838"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 вот мы дома! Мне стало так хорошо. Здесь и дышится легче, и на душе веселее, и спится слаще. А все потому, что я дома, на своей Родине, в своем родном Мозыре. Я совсем другими глазами посмотрела на все. Как же красиво у нас! Родная земля! Что может быть дороже ее! Боже! Я прошу твоей милости к нашей родной земле. Пусть над нашей Родиной всегда будет мирное небо, пусть все люди спокойно живут, работают, берегут родной край.</w:t>
      </w:r>
      <w:r>
        <w:rPr>
          <w:sz w:val="28"/>
          <w:szCs w:val="28"/>
        </w:rPr>
        <w:br w:type="page"/>
      </w:r>
    </w:p>
    <w:p w:rsidR="00AD7644" w:rsidRPr="00AD7644" w:rsidRDefault="00AD7644" w:rsidP="00AD76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76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Дорошко Анна </w:t>
      </w:r>
      <w:proofErr w:type="spellStart"/>
      <w:r w:rsidRPr="00AD7644">
        <w:rPr>
          <w:rFonts w:ascii="Times New Roman" w:hAnsi="Times New Roman" w:cs="Times New Roman"/>
          <w:b/>
          <w:sz w:val="28"/>
          <w:szCs w:val="28"/>
          <w:u w:val="single"/>
        </w:rPr>
        <w:t>Мирзорахматовна</w:t>
      </w:r>
      <w:proofErr w:type="spellEnd"/>
    </w:p>
    <w:p w:rsidR="00AD7644" w:rsidRDefault="00AD7644" w:rsidP="00AD7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7644" w:rsidRDefault="00AD7644" w:rsidP="00AD7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Беларусь в моём сердце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совсем ребёнок,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для меня отрада.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Полюбить смогла с пелёнок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Щебет птиц, цветенье сада.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нет милее, краше,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земли роднее нет.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 родная наша,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здесь рассвет!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выси - жаворонки,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Голубеет в поле лён.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клёкот звонкий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Аистов со всех сторон.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Колосится рожь густая,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ней, как звёзды, васильки.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водою - чаек стая,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 ребячий у реки!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Спеют ягоды повсюду,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жаркая пора.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растёт вокруг, как чудо,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Потрудились на «ура»! 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поют повсюду птицы,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пестрит в цветах земля,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могла всегда гордиться </w:t>
      </w:r>
    </w:p>
    <w:p w:rsidR="00AD7644" w:rsidRDefault="00AD7644" w:rsidP="00AD7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Малой родиною я! </w:t>
      </w:r>
    </w:p>
    <w:p w:rsidR="00F52BBE" w:rsidRPr="001C0A37" w:rsidRDefault="00F52BBE" w:rsidP="001C0A3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F52BBE" w:rsidRPr="001C0A37" w:rsidSect="00F924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8"/>
    <w:rsid w:val="001C0A37"/>
    <w:rsid w:val="00306338"/>
    <w:rsid w:val="004B4C42"/>
    <w:rsid w:val="006A3EEB"/>
    <w:rsid w:val="00AD7644"/>
    <w:rsid w:val="00F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D764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764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AD764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764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2022-01-18T08:10:00Z</dcterms:created>
  <dcterms:modified xsi:type="dcterms:W3CDTF">2022-01-18T08:10:00Z</dcterms:modified>
</cp:coreProperties>
</file>