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00C2" w:rsidRPr="00BF00C2" w:rsidRDefault="00BF00C2" w:rsidP="00C453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0C2">
        <w:rPr>
          <w:rFonts w:ascii="Times New Roman" w:hAnsi="Times New Roman" w:cs="Times New Roman"/>
          <w:b/>
          <w:sz w:val="28"/>
          <w:szCs w:val="28"/>
        </w:rPr>
        <w:t xml:space="preserve">План работы </w:t>
      </w:r>
      <w:r w:rsidR="00BA1A60">
        <w:rPr>
          <w:rFonts w:ascii="Times New Roman" w:hAnsi="Times New Roman" w:cs="Times New Roman"/>
          <w:b/>
          <w:sz w:val="28"/>
          <w:szCs w:val="28"/>
        </w:rPr>
        <w:t>школы олимпийца</w:t>
      </w:r>
    </w:p>
    <w:p w:rsidR="00F311D0" w:rsidRPr="00BF00C2" w:rsidRDefault="00BF00C2" w:rsidP="00C453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0C2">
        <w:rPr>
          <w:rFonts w:ascii="Times New Roman" w:hAnsi="Times New Roman" w:cs="Times New Roman"/>
          <w:b/>
          <w:sz w:val="28"/>
          <w:szCs w:val="28"/>
        </w:rPr>
        <w:t>«</w:t>
      </w:r>
      <w:r w:rsidR="00BA1A60">
        <w:rPr>
          <w:rFonts w:ascii="Times New Roman" w:hAnsi="Times New Roman" w:cs="Times New Roman"/>
          <w:b/>
          <w:sz w:val="28"/>
          <w:szCs w:val="28"/>
        </w:rPr>
        <w:t>П</w:t>
      </w:r>
      <w:r w:rsidRPr="00BF00C2">
        <w:rPr>
          <w:rFonts w:ascii="Times New Roman" w:hAnsi="Times New Roman" w:cs="Times New Roman"/>
          <w:b/>
          <w:sz w:val="28"/>
          <w:szCs w:val="28"/>
        </w:rPr>
        <w:t>уть к успеху»</w:t>
      </w:r>
    </w:p>
    <w:p w:rsidR="00BF00C2" w:rsidRDefault="00BF00C2" w:rsidP="00C453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0C2">
        <w:rPr>
          <w:rFonts w:ascii="Times New Roman" w:hAnsi="Times New Roman" w:cs="Times New Roman"/>
          <w:b/>
          <w:sz w:val="28"/>
          <w:szCs w:val="28"/>
        </w:rPr>
        <w:t>На 202</w:t>
      </w:r>
      <w:r w:rsidR="0037637D">
        <w:rPr>
          <w:rFonts w:ascii="Times New Roman" w:hAnsi="Times New Roman" w:cs="Times New Roman"/>
          <w:b/>
          <w:sz w:val="28"/>
          <w:szCs w:val="28"/>
        </w:rPr>
        <w:t>1</w:t>
      </w:r>
      <w:r w:rsidRPr="00BF00C2">
        <w:rPr>
          <w:rFonts w:ascii="Times New Roman" w:hAnsi="Times New Roman" w:cs="Times New Roman"/>
          <w:b/>
          <w:sz w:val="28"/>
          <w:szCs w:val="28"/>
          <w:lang w:val="en-US"/>
        </w:rPr>
        <w:t>/</w:t>
      </w:r>
      <w:r w:rsidRPr="00BF00C2">
        <w:rPr>
          <w:rFonts w:ascii="Times New Roman" w:hAnsi="Times New Roman" w:cs="Times New Roman"/>
          <w:b/>
          <w:sz w:val="28"/>
          <w:szCs w:val="28"/>
        </w:rPr>
        <w:t>202</w:t>
      </w:r>
      <w:r w:rsidR="0037637D">
        <w:rPr>
          <w:rFonts w:ascii="Times New Roman" w:hAnsi="Times New Roman" w:cs="Times New Roman"/>
          <w:b/>
          <w:sz w:val="28"/>
          <w:szCs w:val="28"/>
        </w:rPr>
        <w:t>2</w:t>
      </w:r>
      <w:r w:rsidRPr="00BF00C2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Style w:val="a3"/>
        <w:tblW w:w="14879" w:type="dxa"/>
        <w:tblLook w:val="04A0" w:firstRow="1" w:lastRow="0" w:firstColumn="1" w:lastColumn="0" w:noHBand="0" w:noVBand="1"/>
      </w:tblPr>
      <w:tblGrid>
        <w:gridCol w:w="1413"/>
        <w:gridCol w:w="7371"/>
        <w:gridCol w:w="6095"/>
      </w:tblGrid>
      <w:tr w:rsidR="00BB3E39" w:rsidTr="00666AA6">
        <w:tc>
          <w:tcPr>
            <w:tcW w:w="1413" w:type="dxa"/>
          </w:tcPr>
          <w:p w:rsidR="00666AA6" w:rsidRPr="00BF00C2" w:rsidRDefault="00666AA6" w:rsidP="00BF00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00C2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371" w:type="dxa"/>
          </w:tcPr>
          <w:p w:rsidR="00666AA6" w:rsidRPr="00BF00C2" w:rsidRDefault="00666AA6" w:rsidP="00BF00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00C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6095" w:type="dxa"/>
          </w:tcPr>
          <w:p w:rsidR="00666AA6" w:rsidRPr="00BF00C2" w:rsidRDefault="00666AA6" w:rsidP="00BF00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00C2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мероприятия</w:t>
            </w:r>
          </w:p>
        </w:tc>
      </w:tr>
      <w:tr w:rsidR="00BB3E39" w:rsidTr="00666AA6">
        <w:tc>
          <w:tcPr>
            <w:tcW w:w="1413" w:type="dxa"/>
          </w:tcPr>
          <w:p w:rsidR="00666AA6" w:rsidRDefault="00666AA6" w:rsidP="00FA79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25.09</w:t>
            </w:r>
          </w:p>
        </w:tc>
        <w:tc>
          <w:tcPr>
            <w:tcW w:w="7371" w:type="dxa"/>
          </w:tcPr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Открытая олимпиада по математике для учащихся 5-10 классов «Турнир юных математиков»</w:t>
            </w:r>
          </w:p>
          <w:p w:rsidR="00666AA6" w:rsidRDefault="00666AA6" w:rsidP="00666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62AAC1" wp14:editId="4C3D700D">
                  <wp:extent cx="1721958" cy="1466850"/>
                  <wp:effectExtent l="0" t="0" r="0" b="0"/>
                  <wp:docPr id="1" name="Рисунок 1" descr="Картинки по запросу математика для малышей | Math clipart, Math for kids,  M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математика для малышей | Math clipart, Math for kids,  M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467" cy="148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Турнир проводится по классам:</w:t>
            </w:r>
          </w:p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 классы</w:t>
            </w:r>
          </w:p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 классы</w:t>
            </w:r>
          </w:p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9-10 классы</w:t>
            </w:r>
          </w:p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Включает в себя задания викторины, задания логического характера, тестовые и олимпиадные задания по математике.</w:t>
            </w:r>
          </w:p>
        </w:tc>
      </w:tr>
      <w:tr w:rsidR="00BB3E39" w:rsidTr="00666AA6">
        <w:tc>
          <w:tcPr>
            <w:tcW w:w="1413" w:type="dxa"/>
          </w:tcPr>
          <w:p w:rsidR="00666AA6" w:rsidRDefault="00666AA6" w:rsidP="00FA79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09.10</w:t>
            </w:r>
          </w:p>
        </w:tc>
        <w:tc>
          <w:tcPr>
            <w:tcW w:w="7371" w:type="dxa"/>
          </w:tcPr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Открытый диктант по русскому языку «Моя Беларусь» для учащихся 5-10 классов</w:t>
            </w:r>
          </w:p>
          <w:p w:rsidR="00666AA6" w:rsidRDefault="00666AA6" w:rsidP="00666A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007691" wp14:editId="68D17C54">
                  <wp:extent cx="2200275" cy="1648087"/>
                  <wp:effectExtent l="0" t="0" r="0" b="9525"/>
                  <wp:docPr id="2" name="Рисунок 2" descr="Картинки русский язык (15 фото) • Прикольные картинки и позити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русский язык (15 фото) • Прикольные картинки и позити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462" cy="166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Диктант проводится по классам:</w:t>
            </w:r>
          </w:p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 6, 7, 8, 9, 10 классы</w:t>
            </w:r>
          </w:p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учащиеся пишут диктант по теме «Моя Беларусь», сложность диктанта подбирается в зависимости от класса учащихся.</w:t>
            </w:r>
          </w:p>
        </w:tc>
      </w:tr>
      <w:tr w:rsidR="00BB3E39" w:rsidTr="00666AA6">
        <w:tc>
          <w:tcPr>
            <w:tcW w:w="1413" w:type="dxa"/>
          </w:tcPr>
          <w:p w:rsidR="00666AA6" w:rsidRDefault="00666AA6" w:rsidP="00FA79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23.10</w:t>
            </w:r>
          </w:p>
        </w:tc>
        <w:tc>
          <w:tcPr>
            <w:tcW w:w="7371" w:type="dxa"/>
          </w:tcPr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Конкурс ораторского искусства на иностранных языках «Искусство говорить» для 5-9 классов</w:t>
            </w:r>
          </w:p>
          <w:p w:rsidR="00666AA6" w:rsidRPr="00E2788A" w:rsidRDefault="00666AA6" w:rsidP="00666AA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143000"/>
                  <wp:effectExtent l="0" t="0" r="0" b="0"/>
                  <wp:docPr id="3" name="Рисунок 3" descr="Как выучить английский язык бесплатно по интернету - Все Курсы Ба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к выучить английский язык бесплатно по интернету - Все Курсы Ба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277" cy="116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621250" cy="11334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61" r="10088"/>
                          <a:stretch/>
                        </pic:blipFill>
                        <pic:spPr bwMode="auto">
                          <a:xfrm>
                            <a:off x="0" y="0"/>
                            <a:ext cx="1655111" cy="115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Включает в себя сочинение на иностранном языке по заданной тематике, презентацию данного сочинения.</w:t>
            </w:r>
          </w:p>
        </w:tc>
      </w:tr>
      <w:tr w:rsidR="00BB3E39" w:rsidTr="00666AA6">
        <w:tc>
          <w:tcPr>
            <w:tcW w:w="1413" w:type="dxa"/>
          </w:tcPr>
          <w:p w:rsidR="00666AA6" w:rsidRDefault="00666AA6" w:rsidP="00FA79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23.10</w:t>
            </w:r>
          </w:p>
        </w:tc>
        <w:tc>
          <w:tcPr>
            <w:tcW w:w="7371" w:type="dxa"/>
          </w:tcPr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Турнир по географии Квест «Вокруг света» для учащихся 7-9 классов</w:t>
            </w:r>
          </w:p>
          <w:p w:rsidR="00666AA6" w:rsidRDefault="00666AA6" w:rsidP="00666AA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1466850" cy="1261492"/>
                  <wp:effectExtent l="0" t="0" r="0" b="0"/>
                  <wp:docPr id="5" name="Рисунок 5" descr="Географический чемпионат. 8–9-й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еографический чемпионат. 8–9-й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412" cy="127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выполняют задания викторины, задания олимпиадного характера, проходят квест.</w:t>
            </w:r>
          </w:p>
        </w:tc>
      </w:tr>
      <w:tr w:rsidR="00BB3E39" w:rsidTr="00666AA6">
        <w:tc>
          <w:tcPr>
            <w:tcW w:w="1413" w:type="dxa"/>
          </w:tcPr>
          <w:p w:rsidR="00666AA6" w:rsidRDefault="00666AA6" w:rsidP="00FA79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13.11</w:t>
            </w:r>
          </w:p>
        </w:tc>
        <w:tc>
          <w:tcPr>
            <w:tcW w:w="7371" w:type="dxa"/>
          </w:tcPr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Биологический турнир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FrostBio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для учащихся 6-9 классов</w:t>
            </w:r>
          </w:p>
          <w:p w:rsidR="00BB3E39" w:rsidRPr="000426DF" w:rsidRDefault="00BB3E39" w:rsidP="00BB3E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19300" cy="1231773"/>
                  <wp:effectExtent l="0" t="0" r="0" b="6985"/>
                  <wp:docPr id="6" name="Рисунок 6" descr="Районное методическое объединение учителей биологии. Гимназия № 10 г.  Молодеч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айонное методическое объединение учителей биологии. Гимназия № 10 г.  Молодеч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625" cy="123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Турнир проводится по классам:</w:t>
            </w:r>
          </w:p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 классы</w:t>
            </w:r>
          </w:p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 классы</w:t>
            </w:r>
          </w:p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Турнир включает в себя задания викторины, тестовые и олимпиадные задания по биологии.</w:t>
            </w:r>
          </w:p>
        </w:tc>
      </w:tr>
      <w:tr w:rsidR="00BB3E39" w:rsidTr="00666AA6">
        <w:tc>
          <w:tcPr>
            <w:tcW w:w="1413" w:type="dxa"/>
          </w:tcPr>
          <w:p w:rsidR="00666AA6" w:rsidRDefault="00666AA6" w:rsidP="00FA79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7371" w:type="dxa"/>
          </w:tcPr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детского рисунка «Мир глазами детей»</w:t>
            </w:r>
          </w:p>
          <w:p w:rsidR="00BB3E39" w:rsidRPr="00E2788A" w:rsidRDefault="00BB3E39" w:rsidP="00BB3E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346201"/>
                  <wp:effectExtent l="0" t="0" r="0" b="6350"/>
                  <wp:docPr id="7" name="Рисунок 7" descr="Детские рисунки дом картинки, стоковые фото Детские рисунки дом | 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Детские рисунки дом картинки, стоковые фото Детские рисунки дом | 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270" cy="136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Экспресс-выставка и устная презентация рисунков согласно заданной тематики.</w:t>
            </w:r>
          </w:p>
        </w:tc>
      </w:tr>
      <w:tr w:rsidR="00BB3E39" w:rsidTr="00666AA6">
        <w:tc>
          <w:tcPr>
            <w:tcW w:w="1413" w:type="dxa"/>
          </w:tcPr>
          <w:p w:rsidR="00666AA6" w:rsidRDefault="00666AA6" w:rsidP="00FA79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7371" w:type="dxa"/>
          </w:tcPr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Географический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брейн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-ринг «Наш дом – планета Земля» для учащихся 6-9 классов</w:t>
            </w:r>
          </w:p>
          <w:p w:rsidR="00BB3E39" w:rsidRDefault="00BB3E39" w:rsidP="00BB3E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85900" cy="1159002"/>
                  <wp:effectExtent l="0" t="0" r="0" b="3175"/>
                  <wp:docPr id="8" name="Рисунок 8" descr="География картинки, стоковые фото География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География картинки, стоковые фото География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571" cy="116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Брейн-ринг проводится для учащихся:</w:t>
            </w:r>
          </w:p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 классы</w:t>
            </w:r>
          </w:p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 классы</w:t>
            </w:r>
          </w:p>
        </w:tc>
      </w:tr>
      <w:tr w:rsidR="00BB3E39" w:rsidTr="00666AA6">
        <w:tc>
          <w:tcPr>
            <w:tcW w:w="1413" w:type="dxa"/>
          </w:tcPr>
          <w:p w:rsidR="00666AA6" w:rsidRDefault="00666AA6" w:rsidP="00FA79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25.12</w:t>
            </w:r>
          </w:p>
        </w:tc>
        <w:tc>
          <w:tcPr>
            <w:tcW w:w="7371" w:type="dxa"/>
          </w:tcPr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  <w:r w:rsidRPr="00CE249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line</w:t>
            </w:r>
            <w:r w:rsidRPr="00CE24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квест «Умные каникулы»</w:t>
            </w:r>
          </w:p>
          <w:p w:rsidR="00BB3E39" w:rsidRPr="00CE2495" w:rsidRDefault="00BB3E39" w:rsidP="00BB3E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87AA51" wp14:editId="7D47D7F2">
                  <wp:extent cx="2447925" cy="13193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3062" t="17395" r="1784" b="10563"/>
                          <a:stretch/>
                        </pic:blipFill>
                        <pic:spPr bwMode="auto">
                          <a:xfrm>
                            <a:off x="0" y="0"/>
                            <a:ext cx="2470791" cy="1331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Онлайн квест предполагает выполнение 6 этапов квеста, без выполнения последующего этапа нет доступа к предыдущему.</w:t>
            </w:r>
          </w:p>
        </w:tc>
      </w:tr>
      <w:tr w:rsidR="00BB3E39" w:rsidTr="00666AA6">
        <w:tc>
          <w:tcPr>
            <w:tcW w:w="1413" w:type="dxa"/>
          </w:tcPr>
          <w:p w:rsidR="00666AA6" w:rsidRDefault="00666AA6" w:rsidP="00FA79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23.01</w:t>
            </w:r>
          </w:p>
        </w:tc>
        <w:tc>
          <w:tcPr>
            <w:tcW w:w="7371" w:type="dxa"/>
          </w:tcPr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сачыненняу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 Дня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роднай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мовы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мац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мову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родную дала…» для учащихся 5-10 классов</w:t>
            </w:r>
          </w:p>
          <w:p w:rsidR="00BB3E39" w:rsidRDefault="00BB3E39" w:rsidP="00BB3E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19375" cy="1036181"/>
                  <wp:effectExtent l="0" t="0" r="0" b="0"/>
                  <wp:docPr id="10" name="Рисунок 10" descr="Прыгажосць беларускай мовы. ГУО &amp;quot;Ясли-сад №44 г.Бреста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рыгажосць беларускай мовы. ГУО &amp;quot;Ясли-сад №44 г.Бреста&amp;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40" b="17667"/>
                          <a:stretch/>
                        </pic:blipFill>
                        <pic:spPr bwMode="auto">
                          <a:xfrm>
                            <a:off x="0" y="0"/>
                            <a:ext cx="2641722" cy="104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сочинений проводится одновременно для всех учащихся, заявленных для участия в конкурсе и приурочен к международному Дню родного языка.</w:t>
            </w:r>
          </w:p>
        </w:tc>
      </w:tr>
      <w:tr w:rsidR="00BB3E39" w:rsidTr="00666AA6">
        <w:tc>
          <w:tcPr>
            <w:tcW w:w="1413" w:type="dxa"/>
          </w:tcPr>
          <w:p w:rsidR="00666AA6" w:rsidRDefault="00666AA6" w:rsidP="00FA79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13.02</w:t>
            </w:r>
          </w:p>
        </w:tc>
        <w:tc>
          <w:tcPr>
            <w:tcW w:w="7371" w:type="dxa"/>
          </w:tcPr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Открытая олимпиада по химии «Эта удивительная химия» для учащихся</w:t>
            </w:r>
            <w:r w:rsidR="00BB3E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7-10 классов</w:t>
            </w:r>
          </w:p>
          <w:p w:rsidR="00BB3E39" w:rsidRDefault="00BB3E39" w:rsidP="00BB3E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11" name="Рисунок 11" descr="Химия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Химия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Открытая олимпиада включает в себя тестовые и олимпиадные задания по химии. Проводится по классам:</w:t>
            </w:r>
          </w:p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 классы</w:t>
            </w:r>
          </w:p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9-10 классы</w:t>
            </w:r>
          </w:p>
        </w:tc>
      </w:tr>
      <w:tr w:rsidR="00BB3E39" w:rsidTr="00666AA6">
        <w:tc>
          <w:tcPr>
            <w:tcW w:w="1413" w:type="dxa"/>
          </w:tcPr>
          <w:p w:rsidR="00666AA6" w:rsidRDefault="00666AA6" w:rsidP="00FA79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27.02</w:t>
            </w:r>
          </w:p>
        </w:tc>
        <w:tc>
          <w:tcPr>
            <w:tcW w:w="7371" w:type="dxa"/>
          </w:tcPr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Викторина по русской литературе «По страницам любимых книг»</w:t>
            </w:r>
          </w:p>
          <w:p w:rsidR="00BB3E39" w:rsidRPr="002D01B5" w:rsidRDefault="00BB3E39" w:rsidP="00BB3E3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181225" cy="1090613"/>
                  <wp:effectExtent l="0" t="0" r="0" b="0"/>
                  <wp:docPr id="12" name="Рисунок 12" descr="Русская литература: современные исследования | Президентская библиотека  имени Б.Н. Ельц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усская литература: современные исследования | Президентская библиотека  имени Б.Н. Ельц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244" cy="1096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666AA6" w:rsidRDefault="00666AA6" w:rsidP="00BF00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Включает в себя задания викторины, задания логического характера, тестовые и олимпиадные задания по русскому языку и литературе</w:t>
            </w:r>
          </w:p>
        </w:tc>
      </w:tr>
      <w:tr w:rsidR="00BB3E39" w:rsidTr="00666AA6">
        <w:tc>
          <w:tcPr>
            <w:tcW w:w="1413" w:type="dxa"/>
          </w:tcPr>
          <w:p w:rsidR="00666AA6" w:rsidRDefault="00666AA6" w:rsidP="00215F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20.03</w:t>
            </w:r>
          </w:p>
        </w:tc>
        <w:tc>
          <w:tcPr>
            <w:tcW w:w="7371" w:type="dxa"/>
          </w:tcPr>
          <w:p w:rsidR="00666AA6" w:rsidRDefault="00666AA6" w:rsidP="00215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Брейн-ринг по истории для учащихся 8-9 классов по истории</w:t>
            </w:r>
          </w:p>
          <w:p w:rsidR="00BB3E39" w:rsidRDefault="00BB3E39" w:rsidP="00BB3E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95500" cy="1295412"/>
                  <wp:effectExtent l="0" t="0" r="0" b="0"/>
                  <wp:docPr id="13" name="Рисунок 13" descr="История колонизации Интернета в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История колонизации Интернета в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942" cy="1301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666AA6" w:rsidRDefault="00666AA6" w:rsidP="00215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проводится среди учащихся 6-8 классов</w:t>
            </w:r>
          </w:p>
        </w:tc>
      </w:tr>
      <w:tr w:rsidR="00BB3E39" w:rsidTr="00666AA6">
        <w:tc>
          <w:tcPr>
            <w:tcW w:w="1413" w:type="dxa"/>
          </w:tcPr>
          <w:p w:rsidR="00666AA6" w:rsidRDefault="00666AA6" w:rsidP="00215F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24.04</w:t>
            </w:r>
          </w:p>
        </w:tc>
        <w:tc>
          <w:tcPr>
            <w:tcW w:w="7371" w:type="dxa"/>
          </w:tcPr>
          <w:p w:rsidR="00666AA6" w:rsidRDefault="00666AA6" w:rsidP="00215F0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Компьютерный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батл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для учащихся 6-9 классов</w:t>
            </w:r>
          </w:p>
          <w:p w:rsidR="00BB3E39" w:rsidRPr="002D01B5" w:rsidRDefault="00BB3E39" w:rsidP="00BB3E3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076450" cy="1559029"/>
                  <wp:effectExtent l="0" t="0" r="0" b="3175"/>
                  <wp:docPr id="14" name="Рисунок 14" descr="Картинки информатика (30 фото) • Прикольные картинки и позити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информатика (30 фото) • Прикольные картинки и позити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669" cy="156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666AA6" w:rsidRDefault="00666AA6" w:rsidP="00215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Батл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включает в себя соревнования по игре в развивающие игры интеллектуального характера.</w:t>
            </w:r>
          </w:p>
        </w:tc>
      </w:tr>
      <w:tr w:rsidR="00BB3E39" w:rsidTr="00666AA6">
        <w:tc>
          <w:tcPr>
            <w:tcW w:w="1413" w:type="dxa"/>
          </w:tcPr>
          <w:p w:rsidR="00666AA6" w:rsidRDefault="00666AA6" w:rsidP="00215F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</w:t>
            </w:r>
          </w:p>
        </w:tc>
        <w:tc>
          <w:tcPr>
            <w:tcW w:w="7371" w:type="dxa"/>
          </w:tcPr>
          <w:p w:rsidR="00666AA6" w:rsidRDefault="00666AA6" w:rsidP="00215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чтецов «Этот День Победы…» для учащихся 5-10 классов</w:t>
            </w:r>
          </w:p>
          <w:p w:rsidR="00BB3E39" w:rsidRDefault="00AF64B3" w:rsidP="00AF64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2019300" cy="1514475"/>
                  <wp:effectExtent l="0" t="0" r="0" b="9525"/>
                  <wp:docPr id="15" name="Рисунок 15" descr="Краткосрочный творческий проект «День Победы» для детей среднего  дошкольного возраста ⋆ Планета Дет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раткосрочный творческий проект «День Победы» для детей среднего  дошкольного возраста ⋆ Планета Дет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507" cy="151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095" w:type="dxa"/>
          </w:tcPr>
          <w:p w:rsidR="00666AA6" w:rsidRDefault="00666AA6" w:rsidP="00215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проводится по классам:</w:t>
            </w:r>
          </w:p>
          <w:p w:rsidR="00666AA6" w:rsidRDefault="00666AA6" w:rsidP="00215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классы</w:t>
            </w:r>
          </w:p>
          <w:p w:rsidR="00666AA6" w:rsidRDefault="00666AA6" w:rsidP="00215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8-10 классы</w:t>
            </w:r>
          </w:p>
          <w:p w:rsidR="00666AA6" w:rsidRDefault="00666AA6" w:rsidP="00215F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конкурс выставляются как произведения авторов, ток и произведения собственного сочинения согласно теме «Этот День Победы…» на русском или белорусском языках.</w:t>
            </w:r>
          </w:p>
        </w:tc>
      </w:tr>
    </w:tbl>
    <w:p w:rsidR="00C453E3" w:rsidRPr="00C453E3" w:rsidRDefault="00C453E3" w:rsidP="00C453E3">
      <w:pPr>
        <w:spacing w:line="240" w:lineRule="auto"/>
        <w:ind w:left="142" w:firstLine="7"/>
        <w:outlineLvl w:val="0"/>
        <w:rPr>
          <w:rFonts w:ascii="Times New Roman" w:hAnsi="Times New Roman" w:cs="Times New Roman"/>
          <w:sz w:val="28"/>
          <w:szCs w:val="28"/>
        </w:rPr>
      </w:pPr>
      <w:r w:rsidRPr="00C453E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C453E3" w:rsidRPr="00C453E3" w:rsidSect="00AF64B3">
      <w:pgSz w:w="16838" w:h="11906" w:orient="landscape"/>
      <w:pgMar w:top="1135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0C2"/>
    <w:rsid w:val="000426DF"/>
    <w:rsid w:val="00053905"/>
    <w:rsid w:val="00061012"/>
    <w:rsid w:val="00096852"/>
    <w:rsid w:val="000F29B0"/>
    <w:rsid w:val="00113D30"/>
    <w:rsid w:val="00215F08"/>
    <w:rsid w:val="002D01B5"/>
    <w:rsid w:val="00330EB1"/>
    <w:rsid w:val="0037637D"/>
    <w:rsid w:val="003D2E72"/>
    <w:rsid w:val="00414504"/>
    <w:rsid w:val="004B1A34"/>
    <w:rsid w:val="004B5C70"/>
    <w:rsid w:val="00666AA6"/>
    <w:rsid w:val="006A60C2"/>
    <w:rsid w:val="006D32A2"/>
    <w:rsid w:val="007E2F7F"/>
    <w:rsid w:val="008E4B0C"/>
    <w:rsid w:val="00935593"/>
    <w:rsid w:val="009669D3"/>
    <w:rsid w:val="009F727C"/>
    <w:rsid w:val="00A06AB7"/>
    <w:rsid w:val="00AF64B3"/>
    <w:rsid w:val="00B06B08"/>
    <w:rsid w:val="00BA1A60"/>
    <w:rsid w:val="00BB3E39"/>
    <w:rsid w:val="00BF00C2"/>
    <w:rsid w:val="00C453E3"/>
    <w:rsid w:val="00CC078C"/>
    <w:rsid w:val="00CD4179"/>
    <w:rsid w:val="00CE241D"/>
    <w:rsid w:val="00CE2495"/>
    <w:rsid w:val="00D50779"/>
    <w:rsid w:val="00DA5341"/>
    <w:rsid w:val="00E2788A"/>
    <w:rsid w:val="00EB5017"/>
    <w:rsid w:val="00F311D0"/>
    <w:rsid w:val="00FA79E2"/>
    <w:rsid w:val="00FE5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34F55"/>
  <w15:docId w15:val="{BBEC847C-1639-43A1-ABCD-EB66E6D73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F00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6A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06A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KaMo.by Admin</dc:creator>
  <cp:lastModifiedBy>Пользователь</cp:lastModifiedBy>
  <cp:revision>3</cp:revision>
  <cp:lastPrinted>2021-09-08T13:17:00Z</cp:lastPrinted>
  <dcterms:created xsi:type="dcterms:W3CDTF">2021-09-14T15:15:00Z</dcterms:created>
  <dcterms:modified xsi:type="dcterms:W3CDTF">2021-09-14T15:34:00Z</dcterms:modified>
</cp:coreProperties>
</file>